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AD098" w14:textId="77777777" w:rsidR="00BF7D78" w:rsidRPr="0044775C" w:rsidRDefault="004B41E9" w:rsidP="0044775C">
      <w:pPr>
        <w:jc w:val="center"/>
        <w:rPr>
          <w:b/>
          <w:sz w:val="40"/>
          <w:szCs w:val="40"/>
        </w:rPr>
      </w:pPr>
      <w:r w:rsidRPr="0044775C">
        <w:rPr>
          <w:rFonts w:hint="eastAsia"/>
          <w:b/>
          <w:sz w:val="40"/>
          <w:szCs w:val="40"/>
        </w:rPr>
        <w:t>衣装・特殊化粧・頭髪</w:t>
      </w:r>
      <w:r w:rsidR="009F0B72">
        <w:rPr>
          <w:rFonts w:hint="eastAsia"/>
          <w:b/>
          <w:sz w:val="40"/>
          <w:szCs w:val="40"/>
        </w:rPr>
        <w:t>・道具</w:t>
      </w:r>
      <w:r w:rsidRPr="0044775C">
        <w:rPr>
          <w:rFonts w:hint="eastAsia"/>
          <w:b/>
          <w:sz w:val="40"/>
          <w:szCs w:val="40"/>
        </w:rPr>
        <w:t>についての注意</w:t>
      </w:r>
    </w:p>
    <w:p w14:paraId="34B1358E" w14:textId="77777777" w:rsidR="00C24DFE" w:rsidRDefault="00C24DFE" w:rsidP="00C24DFE">
      <w:pPr>
        <w:ind w:left="210"/>
      </w:pPr>
    </w:p>
    <w:p w14:paraId="029DE724" w14:textId="7EB90CD7" w:rsidR="008D6484" w:rsidRDefault="007C0E20" w:rsidP="007C0E20">
      <w:pPr>
        <w:ind w:left="436" w:hangingChars="200" w:hanging="436"/>
      </w:pPr>
      <w:r>
        <w:rPr>
          <w:rFonts w:hint="eastAsia"/>
        </w:rPr>
        <w:t>※</w:t>
      </w:r>
      <w:r w:rsidR="0090604C">
        <w:rPr>
          <w:rFonts w:hint="eastAsia"/>
        </w:rPr>
        <w:t>高体連主催の大会のため、学校の一般的校則に準じた高校生らしい大会を目指しております。趣旨を</w:t>
      </w:r>
      <w:r>
        <w:rPr>
          <w:rFonts w:hint="eastAsia"/>
        </w:rPr>
        <w:t xml:space="preserve">　</w:t>
      </w:r>
    </w:p>
    <w:p w14:paraId="0D60565D" w14:textId="2B449F3E" w:rsidR="00BF7D78" w:rsidRDefault="0090604C" w:rsidP="008D6484">
      <w:pPr>
        <w:ind w:firstLineChars="100" w:firstLine="218"/>
      </w:pPr>
      <w:r>
        <w:rPr>
          <w:rFonts w:hint="eastAsia"/>
        </w:rPr>
        <w:t>ご理解の上、下記の注意事項を厳守いただきますよう、ご協力よろしくお願いいたします。</w:t>
      </w:r>
    </w:p>
    <w:p w14:paraId="43DDF617" w14:textId="77777777" w:rsidR="00022128" w:rsidRPr="00BF7D78" w:rsidRDefault="00022128" w:rsidP="00022128">
      <w:pPr>
        <w:pStyle w:val="a3"/>
        <w:ind w:leftChars="0" w:left="570"/>
      </w:pPr>
    </w:p>
    <w:p w14:paraId="3536B50F" w14:textId="77777777" w:rsidR="0090604C" w:rsidRDefault="00A71534" w:rsidP="004B41E9">
      <w:r>
        <w:rPr>
          <w:noProof/>
          <w:position w:val="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06623F" wp14:editId="57F40C36">
                <wp:simplePos x="0" y="0"/>
                <wp:positionH relativeFrom="column">
                  <wp:posOffset>173990</wp:posOffset>
                </wp:positionH>
                <wp:positionV relativeFrom="paragraph">
                  <wp:posOffset>72390</wp:posOffset>
                </wp:positionV>
                <wp:extent cx="6082665" cy="1685925"/>
                <wp:effectExtent l="0" t="0" r="13335" b="21907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2665" cy="1685925"/>
                        </a:xfrm>
                        <a:prstGeom prst="wedgeRoundRectCallout">
                          <a:avLst>
                            <a:gd name="adj1" fmla="val -34497"/>
                            <a:gd name="adj2" fmla="val 6012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83802" w14:textId="77777777" w:rsidR="006C42D8" w:rsidRDefault="00696A4C" w:rsidP="006C42D8">
                            <w:pPr>
                              <w:ind w:firstLineChars="200" w:firstLine="436"/>
                            </w:pPr>
                            <w:r>
                              <w:rPr>
                                <w:rFonts w:hint="eastAsia"/>
                              </w:rPr>
                              <w:t>【　頭髪について　】</w:t>
                            </w:r>
                            <w:r w:rsidR="006C42D8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63370DB3" w14:textId="77777777" w:rsidR="003E0396" w:rsidRPr="006C42D8" w:rsidRDefault="00696A4C" w:rsidP="003E0396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Chars="0"/>
                            </w:pPr>
                            <w:r w:rsidRPr="00BF7D78">
                              <w:rPr>
                                <w:rFonts w:hint="eastAsia"/>
                              </w:rPr>
                              <w:t>脱色、染色（含部分）、エクステンション、コーンロー</w:t>
                            </w:r>
                            <w:r w:rsidR="003E0396">
                              <w:rPr>
                                <w:rFonts w:hint="eastAsia"/>
                              </w:rPr>
                              <w:t>等</w:t>
                            </w:r>
                            <w:r w:rsidR="003E0396" w:rsidRPr="00AA20A7">
                              <w:rPr>
                                <w:rFonts w:hint="eastAsia"/>
                                <w:b/>
                              </w:rPr>
                              <w:t>学校生活の</w:t>
                            </w:r>
                            <w:r w:rsidR="003E0396" w:rsidRPr="00AA20A7">
                              <w:rPr>
                                <w:b/>
                              </w:rPr>
                              <w:t>妨げになる髪加工</w:t>
                            </w:r>
                            <w:r w:rsidR="003E0396" w:rsidRPr="00AA20A7">
                              <w:rPr>
                                <w:rFonts w:hint="eastAsia"/>
                                <w:b/>
                              </w:rPr>
                              <w:t>は認めない</w:t>
                            </w:r>
                            <w:r w:rsidR="003E0396" w:rsidRPr="00BF7D78">
                              <w:rPr>
                                <w:rFonts w:hint="eastAsia"/>
                              </w:rPr>
                              <w:t>。</w:t>
                            </w:r>
                            <w:r w:rsidR="003E0396" w:rsidRPr="00BA148D">
                              <w:rPr>
                                <w:rFonts w:hint="eastAsia"/>
                                <w:b/>
                                <w:color w:val="FF0000"/>
                              </w:rPr>
                              <w:t>地毛が茶色の者は、この申告書</w:t>
                            </w:r>
                            <w:r w:rsidR="003E0396" w:rsidRPr="00BA148D">
                              <w:rPr>
                                <w:b/>
                                <w:color w:val="FF0000"/>
                              </w:rPr>
                              <w:t>に記入する</w:t>
                            </w:r>
                            <w:r w:rsidR="003E0396" w:rsidRPr="00BA148D">
                              <w:rPr>
                                <w:rFonts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  <w:p w14:paraId="39099FC2" w14:textId="689F54BD" w:rsidR="00696A4C" w:rsidRPr="006C42D8" w:rsidRDefault="003E0396" w:rsidP="0000732C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原則</w:t>
                            </w:r>
                            <w:r>
                              <w:t>、</w:t>
                            </w:r>
                            <w:r w:rsidRPr="00BF7D78">
                              <w:rPr>
                                <w:rFonts w:hint="eastAsia"/>
                              </w:rPr>
                              <w:t>演技上必要</w:t>
                            </w:r>
                            <w:r>
                              <w:rPr>
                                <w:rFonts w:hint="eastAsia"/>
                              </w:rPr>
                              <w:t>な</w:t>
                            </w:r>
                            <w:r w:rsidRPr="00A10208">
                              <w:rPr>
                                <w:rFonts w:hint="eastAsia"/>
                                <w:b/>
                              </w:rPr>
                              <w:t>髪加工は大会会場</w:t>
                            </w:r>
                            <w:r w:rsidRPr="00A10208">
                              <w:rPr>
                                <w:b/>
                              </w:rPr>
                              <w:t>のみ</w:t>
                            </w:r>
                            <w:r>
                              <w:rPr>
                                <w:rFonts w:hint="eastAsia"/>
                              </w:rPr>
                              <w:t>とし、加工した髪型で来館･退館は</w:t>
                            </w:r>
                            <w:r w:rsidRPr="00BF7D78">
                              <w:rPr>
                                <w:rFonts w:hint="eastAsia"/>
                              </w:rPr>
                              <w:t>認めない。</w:t>
                            </w:r>
                            <w:r>
                              <w:rPr>
                                <w:rFonts w:hint="eastAsia"/>
                              </w:rPr>
                              <w:t>(公共交通機関を</w:t>
                            </w:r>
                            <w:r>
                              <w:t>使わ</w:t>
                            </w:r>
                            <w:r>
                              <w:rPr>
                                <w:rFonts w:hint="eastAsia"/>
                              </w:rPr>
                              <w:t>ない</w:t>
                            </w:r>
                            <w:r>
                              <w:t>場合はその限りで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t>ない。</w:t>
                            </w:r>
                          </w:p>
                          <w:p w14:paraId="4142B90E" w14:textId="37FD4C83" w:rsidR="00696A4C" w:rsidRPr="00022128" w:rsidRDefault="003E0396" w:rsidP="00022128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hAnsi="Times New Roman"/>
                              </w:rPr>
                            </w:pPr>
                            <w:r w:rsidRPr="00B61C8D">
                              <w:rPr>
                                <w:rFonts w:hint="eastAsia"/>
                                <w:b/>
                              </w:rPr>
                              <w:t>更衣場所で、髪加工のためにドライヤー・コテは使用不可</w:t>
                            </w:r>
                          </w:p>
                          <w:p w14:paraId="7F6C9699" w14:textId="77777777" w:rsidR="003E0396" w:rsidRDefault="003E0396" w:rsidP="003E0396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Chars="0"/>
                            </w:pPr>
                            <w:r w:rsidRPr="00AA20A7">
                              <w:rPr>
                                <w:rFonts w:hint="eastAsia"/>
                                <w:b/>
                              </w:rPr>
                              <w:t>特殊な髪型(</w:t>
                            </w:r>
                            <w:r w:rsidRPr="00BA148D">
                              <w:rPr>
                                <w:rFonts w:hint="eastAsia"/>
                                <w:b/>
                                <w:color w:val="FF0000"/>
                              </w:rPr>
                              <w:t>ウエイブ</w:t>
                            </w:r>
                            <w:r w:rsidRPr="00BA148D">
                              <w:rPr>
                                <w:b/>
                                <w:color w:val="FF0000"/>
                              </w:rPr>
                              <w:t>･</w:t>
                            </w:r>
                            <w:r w:rsidRPr="00BA148D">
                              <w:rPr>
                                <w:rFonts w:hint="eastAsia"/>
                                <w:b/>
                                <w:color w:val="FF0000"/>
                              </w:rPr>
                              <w:t>カール</w:t>
                            </w:r>
                            <w:r w:rsidRPr="00BA148D">
                              <w:rPr>
                                <w:b/>
                                <w:color w:val="FF0000"/>
                              </w:rPr>
                              <w:t>･逆毛</w:t>
                            </w:r>
                            <w:r w:rsidRPr="00BA148D">
                              <w:rPr>
                                <w:rFonts w:hint="eastAsia"/>
                                <w:b/>
                                <w:color w:val="FF0000"/>
                              </w:rPr>
                              <w:t>等</w:t>
                            </w:r>
                            <w:r w:rsidRPr="00AA20A7">
                              <w:rPr>
                                <w:rFonts w:hint="eastAsia"/>
                                <w:b/>
                              </w:rPr>
                              <w:t>)は記入</w:t>
                            </w:r>
                            <w:r>
                              <w:rPr>
                                <w:rFonts w:hint="eastAsia"/>
                              </w:rPr>
                              <w:t>する。学校の校則で認められている髪型(ポニーテール</w:t>
                            </w:r>
                            <w:r>
                              <w:t>･シニヨン</w:t>
                            </w:r>
                            <w:r>
                              <w:rPr>
                                <w:rFonts w:hint="eastAsia"/>
                              </w:rPr>
                              <w:t>等)については記入しなくて良い。</w:t>
                            </w:r>
                            <w:r w:rsidRPr="00BA148D">
                              <w:rPr>
                                <w:rFonts w:hint="eastAsia"/>
                                <w:b/>
                                <w:color w:val="FF0000"/>
                              </w:rPr>
                              <w:t>髪飾りは</w:t>
                            </w:r>
                            <w:r w:rsidRPr="00BA148D">
                              <w:rPr>
                                <w:b/>
                                <w:color w:val="FF0000"/>
                              </w:rPr>
                              <w:t>必ず記入が必要！</w:t>
                            </w:r>
                          </w:p>
                          <w:p w14:paraId="30CFC642" w14:textId="441C0412" w:rsidR="006E3EB8" w:rsidRDefault="006E3EB8" w:rsidP="00022128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6623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6" type="#_x0000_t62" style="position:absolute;margin-left:13.7pt;margin-top:5.7pt;width:478.95pt;height:1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" adj="3349,23786">
                <v:textbox inset="5.85pt,.7pt,5.85pt,.7pt">
                  <w:txbxContent>
                    <w:p w14:paraId="62783802" w14:textId="77777777" w:rsidR="006C42D8" w:rsidRDefault="00696A4C" w:rsidP="006C42D8">
                      <w:pPr>
                        <w:ind w:firstLineChars="200" w:firstLine="436"/>
                      </w:pPr>
                      <w:r>
                        <w:rPr>
                          <w:rFonts w:hint="eastAsia"/>
                        </w:rPr>
                        <w:t>【　頭髪について　】</w:t>
                      </w:r>
                      <w:r w:rsidR="006C42D8">
                        <w:rPr>
                          <w:rFonts w:hint="eastAsia"/>
                        </w:rPr>
                        <w:t xml:space="preserve">　</w:t>
                      </w:r>
                    </w:p>
                    <w:p w14:paraId="63370DB3" w14:textId="77777777" w:rsidR="003E0396" w:rsidRPr="006C42D8" w:rsidRDefault="00696A4C" w:rsidP="003E0396">
                      <w:pPr>
                        <w:pStyle w:val="a3"/>
                        <w:numPr>
                          <w:ilvl w:val="0"/>
                          <w:numId w:val="11"/>
                        </w:numPr>
                        <w:ind w:leftChars="0"/>
                      </w:pPr>
                      <w:r w:rsidRPr="00BF7D78">
                        <w:rPr>
                          <w:rFonts w:hint="eastAsia"/>
                        </w:rPr>
                        <w:t>脱色、染色（含部分）、エクステンション、コーンロー</w:t>
                      </w:r>
                      <w:r w:rsidR="003E0396">
                        <w:rPr>
                          <w:rFonts w:hint="eastAsia"/>
                        </w:rPr>
                        <w:t>等</w:t>
                      </w:r>
                      <w:r w:rsidR="003E0396" w:rsidRPr="00AA20A7">
                        <w:rPr>
                          <w:rFonts w:hint="eastAsia"/>
                          <w:b/>
                        </w:rPr>
                        <w:t>学校生活の</w:t>
                      </w:r>
                      <w:r w:rsidR="003E0396" w:rsidRPr="00AA20A7">
                        <w:rPr>
                          <w:b/>
                        </w:rPr>
                        <w:t>妨げになる髪加工</w:t>
                      </w:r>
                      <w:r w:rsidR="003E0396" w:rsidRPr="00AA20A7">
                        <w:rPr>
                          <w:rFonts w:hint="eastAsia"/>
                          <w:b/>
                        </w:rPr>
                        <w:t>は認めない</w:t>
                      </w:r>
                      <w:r w:rsidR="003E0396" w:rsidRPr="00BF7D78">
                        <w:rPr>
                          <w:rFonts w:hint="eastAsia"/>
                        </w:rPr>
                        <w:t>。</w:t>
                      </w:r>
                      <w:r w:rsidR="003E0396" w:rsidRPr="00BA148D">
                        <w:rPr>
                          <w:rFonts w:hint="eastAsia"/>
                          <w:b/>
                          <w:color w:val="FF0000"/>
                        </w:rPr>
                        <w:t>地毛が茶色の者は、この申告書</w:t>
                      </w:r>
                      <w:r w:rsidR="003E0396" w:rsidRPr="00BA148D">
                        <w:rPr>
                          <w:b/>
                          <w:color w:val="FF0000"/>
                        </w:rPr>
                        <w:t>に記入する</w:t>
                      </w:r>
                      <w:r w:rsidR="003E0396" w:rsidRPr="00BA148D">
                        <w:rPr>
                          <w:rFonts w:hint="eastAsia"/>
                          <w:b/>
                          <w:color w:val="FF0000"/>
                        </w:rPr>
                        <w:t>。</w:t>
                      </w:r>
                    </w:p>
                    <w:p w14:paraId="39099FC2" w14:textId="689F54BD" w:rsidR="00696A4C" w:rsidRPr="006C42D8" w:rsidRDefault="003E0396" w:rsidP="0000732C">
                      <w:pPr>
                        <w:pStyle w:val="a3"/>
                        <w:numPr>
                          <w:ilvl w:val="0"/>
                          <w:numId w:val="1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原則</w:t>
                      </w:r>
                      <w:r>
                        <w:t>、</w:t>
                      </w:r>
                      <w:r w:rsidRPr="00BF7D78">
                        <w:rPr>
                          <w:rFonts w:hint="eastAsia"/>
                        </w:rPr>
                        <w:t>演技上必要</w:t>
                      </w:r>
                      <w:r>
                        <w:rPr>
                          <w:rFonts w:hint="eastAsia"/>
                        </w:rPr>
                        <w:t>な</w:t>
                      </w:r>
                      <w:r w:rsidRPr="00A10208">
                        <w:rPr>
                          <w:rFonts w:hint="eastAsia"/>
                          <w:b/>
                        </w:rPr>
                        <w:t>髪加工は大会会場</w:t>
                      </w:r>
                      <w:r w:rsidRPr="00A10208">
                        <w:rPr>
                          <w:b/>
                        </w:rPr>
                        <w:t>のみ</w:t>
                      </w:r>
                      <w:r>
                        <w:rPr>
                          <w:rFonts w:hint="eastAsia"/>
                        </w:rPr>
                        <w:t>とし、加工した髪型で来館･退館は</w:t>
                      </w:r>
                      <w:r w:rsidRPr="00BF7D78">
                        <w:rPr>
                          <w:rFonts w:hint="eastAsia"/>
                        </w:rPr>
                        <w:t>認めない。</w:t>
                      </w:r>
                      <w:r>
                        <w:rPr>
                          <w:rFonts w:hint="eastAsia"/>
                        </w:rPr>
                        <w:t>(公共交通機関を</w:t>
                      </w:r>
                      <w:r>
                        <w:t>使わ</w:t>
                      </w:r>
                      <w:r>
                        <w:rPr>
                          <w:rFonts w:hint="eastAsia"/>
                        </w:rPr>
                        <w:t>ない</w:t>
                      </w:r>
                      <w:r>
                        <w:t>場合はその限りで</w:t>
                      </w:r>
                      <w:r>
                        <w:rPr>
                          <w:rFonts w:hint="eastAsia"/>
                        </w:rPr>
                        <w:t>は</w:t>
                      </w:r>
                      <w:r>
                        <w:t>ない。</w:t>
                      </w:r>
                    </w:p>
                    <w:p w14:paraId="4142B90E" w14:textId="37FD4C83" w:rsidR="00696A4C" w:rsidRPr="00022128" w:rsidRDefault="003E0396" w:rsidP="00022128">
                      <w:pPr>
                        <w:pStyle w:val="a3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hAnsi="Times New Roman"/>
                        </w:rPr>
                      </w:pPr>
                      <w:r w:rsidRPr="00B61C8D">
                        <w:rPr>
                          <w:rFonts w:hint="eastAsia"/>
                          <w:b/>
                        </w:rPr>
                        <w:t>更衣場所で、髪加工のためにドライヤー・コテは使用不可</w:t>
                      </w:r>
                    </w:p>
                    <w:p w14:paraId="7F6C9699" w14:textId="77777777" w:rsidR="003E0396" w:rsidRDefault="003E0396" w:rsidP="003E0396">
                      <w:pPr>
                        <w:pStyle w:val="a3"/>
                        <w:numPr>
                          <w:ilvl w:val="0"/>
                          <w:numId w:val="11"/>
                        </w:numPr>
                        <w:ind w:leftChars="0"/>
                      </w:pPr>
                      <w:r w:rsidRPr="00AA20A7">
                        <w:rPr>
                          <w:rFonts w:hint="eastAsia"/>
                          <w:b/>
                        </w:rPr>
                        <w:t>特殊な髪型(</w:t>
                      </w:r>
                      <w:r w:rsidRPr="00BA148D">
                        <w:rPr>
                          <w:rFonts w:hint="eastAsia"/>
                          <w:b/>
                          <w:color w:val="FF0000"/>
                        </w:rPr>
                        <w:t>ウエイブ</w:t>
                      </w:r>
                      <w:r w:rsidRPr="00BA148D">
                        <w:rPr>
                          <w:b/>
                          <w:color w:val="FF0000"/>
                        </w:rPr>
                        <w:t>･</w:t>
                      </w:r>
                      <w:r w:rsidRPr="00BA148D">
                        <w:rPr>
                          <w:rFonts w:hint="eastAsia"/>
                          <w:b/>
                          <w:color w:val="FF0000"/>
                        </w:rPr>
                        <w:t>カール</w:t>
                      </w:r>
                      <w:r w:rsidRPr="00BA148D">
                        <w:rPr>
                          <w:b/>
                          <w:color w:val="FF0000"/>
                        </w:rPr>
                        <w:t>･逆毛</w:t>
                      </w:r>
                      <w:r w:rsidRPr="00BA148D">
                        <w:rPr>
                          <w:rFonts w:hint="eastAsia"/>
                          <w:b/>
                          <w:color w:val="FF0000"/>
                        </w:rPr>
                        <w:t>等</w:t>
                      </w:r>
                      <w:r w:rsidRPr="00AA20A7">
                        <w:rPr>
                          <w:rFonts w:hint="eastAsia"/>
                          <w:b/>
                        </w:rPr>
                        <w:t>)は記入</w:t>
                      </w:r>
                      <w:r>
                        <w:rPr>
                          <w:rFonts w:hint="eastAsia"/>
                        </w:rPr>
                        <w:t>する。学校の校則で認められている髪型(ポニーテール</w:t>
                      </w:r>
                      <w:r>
                        <w:t>･シニヨン</w:t>
                      </w:r>
                      <w:r>
                        <w:rPr>
                          <w:rFonts w:hint="eastAsia"/>
                        </w:rPr>
                        <w:t>等)については記入しなくて良い。</w:t>
                      </w:r>
                      <w:r w:rsidRPr="00BA148D">
                        <w:rPr>
                          <w:rFonts w:hint="eastAsia"/>
                          <w:b/>
                          <w:color w:val="FF0000"/>
                        </w:rPr>
                        <w:t>髪飾りは</w:t>
                      </w:r>
                      <w:r w:rsidRPr="00BA148D">
                        <w:rPr>
                          <w:b/>
                          <w:color w:val="FF0000"/>
                        </w:rPr>
                        <w:t>必ず記入が必要！</w:t>
                      </w:r>
                    </w:p>
                    <w:p w14:paraId="30CFC642" w14:textId="441C0412" w:rsidR="006E3EB8" w:rsidRDefault="006E3EB8" w:rsidP="00022128">
                      <w:pPr>
                        <w:pStyle w:val="a3"/>
                        <w:numPr>
                          <w:ilvl w:val="0"/>
                          <w:numId w:val="11"/>
                        </w:numPr>
                        <w:ind w:leftChars="0"/>
                      </w:pPr>
                    </w:p>
                  </w:txbxContent>
                </v:textbox>
              </v:shape>
            </w:pict>
          </mc:Fallback>
        </mc:AlternateContent>
      </w:r>
    </w:p>
    <w:p w14:paraId="0ECCDF16" w14:textId="77777777" w:rsidR="00BF7D78" w:rsidRPr="00BF7D78" w:rsidRDefault="00BF7D78" w:rsidP="004B41E9"/>
    <w:p w14:paraId="64971247" w14:textId="77777777" w:rsidR="00BF7D78" w:rsidRPr="00BF7D78" w:rsidRDefault="00BF7D78" w:rsidP="004B41E9"/>
    <w:p w14:paraId="12A50BFB" w14:textId="77777777" w:rsidR="00BF7D78" w:rsidRDefault="00BF7D78" w:rsidP="004B41E9"/>
    <w:p w14:paraId="60C95C05" w14:textId="77777777" w:rsidR="000D22F1" w:rsidRDefault="000D22F1" w:rsidP="004B41E9"/>
    <w:p w14:paraId="27DC22BB" w14:textId="77777777" w:rsidR="000D22F1" w:rsidRDefault="000D22F1" w:rsidP="004B41E9"/>
    <w:p w14:paraId="432D1D86" w14:textId="77777777" w:rsidR="000D22F1" w:rsidRDefault="000D22F1" w:rsidP="004B41E9"/>
    <w:p w14:paraId="34D2835C" w14:textId="77777777" w:rsidR="000D22F1" w:rsidRDefault="000D22F1" w:rsidP="004B41E9"/>
    <w:p w14:paraId="0B06268F" w14:textId="77777777" w:rsidR="000D22F1" w:rsidRDefault="000D22F1" w:rsidP="004B41E9"/>
    <w:p w14:paraId="0601F007" w14:textId="77777777" w:rsidR="000D22F1" w:rsidRDefault="00A71534" w:rsidP="004B41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56116" wp14:editId="187B09B1">
                <wp:simplePos x="0" y="0"/>
                <wp:positionH relativeFrom="margin">
                  <wp:posOffset>4012565</wp:posOffset>
                </wp:positionH>
                <wp:positionV relativeFrom="paragraph">
                  <wp:posOffset>125730</wp:posOffset>
                </wp:positionV>
                <wp:extent cx="2819400" cy="1743075"/>
                <wp:effectExtent l="361950" t="0" r="19050" b="2857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wedgeRoundRectCallout">
                          <a:avLst>
                            <a:gd name="adj1" fmla="val -61888"/>
                            <a:gd name="adj2" fmla="val -284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C64CC" w14:textId="1941C006" w:rsidR="00696A4C" w:rsidRPr="00A600D8" w:rsidRDefault="00696A4C" w:rsidP="00A600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　特殊化粧について　】</w:t>
                            </w:r>
                            <w:r w:rsidR="00A600D8" w:rsidRPr="00A600D8">
                              <w:rPr>
                                <w:rFonts w:hint="eastAsia"/>
                                <w:b/>
                                <w:bCs/>
                              </w:rPr>
                              <w:t>※写真添付</w:t>
                            </w:r>
                          </w:p>
                          <w:p w14:paraId="7250F70E" w14:textId="00A50BF5" w:rsidR="003E0396" w:rsidRPr="008D6484" w:rsidRDefault="008D6484" w:rsidP="003E0396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8D648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更衣室を効率よく使用するために特殊化粧は原則認めない。ただし、</w:t>
                            </w:r>
                            <w:r w:rsidR="003E0396" w:rsidRPr="008D648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 xml:space="preserve">作品の核になる特殊化粧のみ認める。例：くま取り、汚れたようにする等　</w:t>
                            </w:r>
                          </w:p>
                          <w:p w14:paraId="07F85E0F" w14:textId="4FAFEBDA" w:rsidR="00602C78" w:rsidRPr="008D6484" w:rsidRDefault="003E0396" w:rsidP="003E0396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8D648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※ﾌｧﾝﾃﾞｰｼｮﾝ、ｱｲﾗｲﾝ、</w:t>
                            </w:r>
                            <w:r w:rsidRPr="008D6484">
                              <w:rPr>
                                <w:rFonts w:hint="eastAsia"/>
                                <w:b/>
                                <w:color w:val="FF0000"/>
                                <w:sz w:val="13"/>
                                <w:szCs w:val="13"/>
                              </w:rPr>
                              <w:t>カラコン</w:t>
                            </w:r>
                            <w:r w:rsidRPr="008D6484">
                              <w:rPr>
                                <w:sz w:val="13"/>
                                <w:szCs w:val="13"/>
                              </w:rPr>
                              <w:t>、</w:t>
                            </w:r>
                            <w:r w:rsidRPr="008D648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眉書、口紅、ﾏﾆｭｷｭｱ、</w:t>
                            </w:r>
                            <w:r w:rsidRPr="008D6484">
                              <w:rPr>
                                <w:b/>
                                <w:color w:val="FF0000"/>
                                <w:sz w:val="13"/>
                                <w:szCs w:val="13"/>
                              </w:rPr>
                              <w:t>長い爪</w:t>
                            </w:r>
                            <w:r w:rsidR="00BC3207" w:rsidRPr="008D6484">
                              <w:rPr>
                                <w:rFonts w:hint="eastAsia"/>
                                <w:b/>
                                <w:color w:val="FF0000"/>
                                <w:sz w:val="13"/>
                                <w:szCs w:val="13"/>
                              </w:rPr>
                              <w:t>(手の平から見て、爪が見えないぐらいに短くすること)</w:t>
                            </w:r>
                            <w:r w:rsidR="00BC3207" w:rsidRPr="008D6484">
                              <w:rPr>
                                <w:rFonts w:hint="eastAsia"/>
                                <w:b/>
                                <w:color w:val="auto"/>
                                <w:sz w:val="13"/>
                                <w:szCs w:val="13"/>
                              </w:rPr>
                              <w:t>等</w:t>
                            </w:r>
                            <w:r w:rsidRPr="008D648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 xml:space="preserve">　学校で禁止</w:t>
                            </w:r>
                            <w:r w:rsidRPr="008D6484">
                              <w:rPr>
                                <w:rFonts w:hint="eastAsia"/>
                                <w:b/>
                                <w:sz w:val="13"/>
                                <w:szCs w:val="13"/>
                              </w:rPr>
                              <w:t>(美しくする目的)</w:t>
                            </w:r>
                            <w:r w:rsidRPr="008D648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されているものは、認めない</w:t>
                            </w:r>
                            <w:r w:rsidR="00602C78" w:rsidRPr="008D648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。</w:t>
                            </w:r>
                            <w:r w:rsidR="00B31852" w:rsidRPr="008D6484">
                              <w:rPr>
                                <w:rFonts w:hint="eastAsia"/>
                                <w:b/>
                                <w:bCs/>
                                <w:sz w:val="13"/>
                                <w:szCs w:val="13"/>
                              </w:rPr>
                              <w:t>シャドウ・ラメ不可。</w:t>
                            </w:r>
                            <w:r w:rsidR="001C46A1" w:rsidRPr="008D6484">
                              <w:rPr>
                                <w:rFonts w:hint="eastAsia"/>
                                <w:b/>
                                <w:bCs/>
                                <w:sz w:val="13"/>
                                <w:szCs w:val="13"/>
                              </w:rPr>
                              <w:t>リキッド</w:t>
                            </w:r>
                            <w:r w:rsidR="00B31852" w:rsidRPr="008D6484">
                              <w:rPr>
                                <w:rFonts w:hint="eastAsia"/>
                                <w:b/>
                                <w:bCs/>
                                <w:sz w:val="13"/>
                                <w:szCs w:val="13"/>
                              </w:rPr>
                              <w:t>・ペンシルで描くもののみ。</w:t>
                            </w:r>
                          </w:p>
                          <w:p w14:paraId="5E3D1015" w14:textId="77777777" w:rsidR="0000732C" w:rsidRPr="00BC3207" w:rsidRDefault="0000732C" w:rsidP="00602C78">
                            <w:pPr>
                              <w:pStyle w:val="a3"/>
                              <w:ind w:leftChars="0"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9EDD07" w14:textId="77777777" w:rsidR="0000732C" w:rsidRPr="00BC3207" w:rsidRDefault="0000732C" w:rsidP="0000732C">
                            <w:pPr>
                              <w:pStyle w:val="a3"/>
                              <w:ind w:leftChars="0"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56116" id="AutoShape 5" o:spid="_x0000_s1027" type="#_x0000_t62" style="position:absolute;margin-left:315.95pt;margin-top:9.9pt;width:222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" adj="-2568,4654">
                <v:textbox inset="5.85pt,.7pt,5.85pt,.7pt">
                  <w:txbxContent>
                    <w:p w14:paraId="449C64CC" w14:textId="1941C006" w:rsidR="00696A4C" w:rsidRPr="00A600D8" w:rsidRDefault="00696A4C" w:rsidP="00A600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</w:rPr>
                        <w:t>【　特殊化粧について　】</w:t>
                      </w:r>
                      <w:r w:rsidR="00A600D8" w:rsidRPr="00A600D8">
                        <w:rPr>
                          <w:rFonts w:hint="eastAsia"/>
                          <w:b/>
                          <w:bCs/>
                        </w:rPr>
                        <w:t>※写真添付</w:t>
                      </w:r>
                    </w:p>
                    <w:p w14:paraId="7250F70E" w14:textId="00A50BF5" w:rsidR="003E0396" w:rsidRPr="008D6484" w:rsidRDefault="008D6484" w:rsidP="003E0396">
                      <w:pPr>
                        <w:rPr>
                          <w:sz w:val="13"/>
                          <w:szCs w:val="13"/>
                        </w:rPr>
                      </w:pPr>
                      <w:r w:rsidRPr="008D6484">
                        <w:rPr>
                          <w:rFonts w:hint="eastAsia"/>
                          <w:sz w:val="13"/>
                          <w:szCs w:val="13"/>
                        </w:rPr>
                        <w:t>更衣室を効率よく使用するために特殊化粧は原則認めない。ただし、</w:t>
                      </w:r>
                      <w:r w:rsidR="003E0396" w:rsidRPr="008D6484">
                        <w:rPr>
                          <w:rFonts w:hint="eastAsia"/>
                          <w:sz w:val="13"/>
                          <w:szCs w:val="13"/>
                        </w:rPr>
                        <w:t xml:space="preserve">作品の核になる特殊化粧のみ認める。例：くま取り、汚れたようにする等　</w:t>
                      </w:r>
                    </w:p>
                    <w:p w14:paraId="07F85E0F" w14:textId="4FAFEBDA" w:rsidR="00602C78" w:rsidRPr="008D6484" w:rsidRDefault="003E0396" w:rsidP="003E0396">
                      <w:pPr>
                        <w:rPr>
                          <w:sz w:val="13"/>
                          <w:szCs w:val="13"/>
                        </w:rPr>
                      </w:pPr>
                      <w:r w:rsidRPr="008D6484">
                        <w:rPr>
                          <w:rFonts w:hint="eastAsia"/>
                          <w:sz w:val="13"/>
                          <w:szCs w:val="13"/>
                        </w:rPr>
                        <w:t>※ﾌｧﾝﾃﾞｰｼｮﾝ、ｱｲﾗｲﾝ、</w:t>
                      </w:r>
                      <w:r w:rsidRPr="008D6484">
                        <w:rPr>
                          <w:rFonts w:hint="eastAsia"/>
                          <w:b/>
                          <w:color w:val="FF0000"/>
                          <w:sz w:val="13"/>
                          <w:szCs w:val="13"/>
                        </w:rPr>
                        <w:t>カラコン</w:t>
                      </w:r>
                      <w:r w:rsidRPr="008D6484">
                        <w:rPr>
                          <w:sz w:val="13"/>
                          <w:szCs w:val="13"/>
                        </w:rPr>
                        <w:t>、</w:t>
                      </w:r>
                      <w:r w:rsidRPr="008D6484">
                        <w:rPr>
                          <w:rFonts w:hint="eastAsia"/>
                          <w:sz w:val="13"/>
                          <w:szCs w:val="13"/>
                        </w:rPr>
                        <w:t>眉書、口紅、ﾏﾆｭｷｭｱ、</w:t>
                      </w:r>
                      <w:r w:rsidRPr="008D6484">
                        <w:rPr>
                          <w:b/>
                          <w:color w:val="FF0000"/>
                          <w:sz w:val="13"/>
                          <w:szCs w:val="13"/>
                        </w:rPr>
                        <w:t>長い爪</w:t>
                      </w:r>
                      <w:r w:rsidR="00BC3207" w:rsidRPr="008D6484">
                        <w:rPr>
                          <w:rFonts w:hint="eastAsia"/>
                          <w:b/>
                          <w:color w:val="FF0000"/>
                          <w:sz w:val="13"/>
                          <w:szCs w:val="13"/>
                        </w:rPr>
                        <w:t>(手の平から見て、爪が見えないぐらいに短くすること)</w:t>
                      </w:r>
                      <w:r w:rsidR="00BC3207" w:rsidRPr="008D6484">
                        <w:rPr>
                          <w:rFonts w:hint="eastAsia"/>
                          <w:b/>
                          <w:color w:val="auto"/>
                          <w:sz w:val="13"/>
                          <w:szCs w:val="13"/>
                        </w:rPr>
                        <w:t>等</w:t>
                      </w:r>
                      <w:r w:rsidRPr="008D6484">
                        <w:rPr>
                          <w:rFonts w:hint="eastAsia"/>
                          <w:sz w:val="13"/>
                          <w:szCs w:val="13"/>
                        </w:rPr>
                        <w:t xml:space="preserve">　学校で禁止</w:t>
                      </w:r>
                      <w:r w:rsidRPr="008D6484">
                        <w:rPr>
                          <w:rFonts w:hint="eastAsia"/>
                          <w:b/>
                          <w:sz w:val="13"/>
                          <w:szCs w:val="13"/>
                        </w:rPr>
                        <w:t>(美しくする目的)</w:t>
                      </w:r>
                      <w:r w:rsidRPr="008D6484">
                        <w:rPr>
                          <w:rFonts w:hint="eastAsia"/>
                          <w:sz w:val="13"/>
                          <w:szCs w:val="13"/>
                        </w:rPr>
                        <w:t>されているものは、認めない</w:t>
                      </w:r>
                      <w:r w:rsidR="00602C78" w:rsidRPr="008D6484">
                        <w:rPr>
                          <w:rFonts w:hint="eastAsia"/>
                          <w:sz w:val="13"/>
                          <w:szCs w:val="13"/>
                        </w:rPr>
                        <w:t>。</w:t>
                      </w:r>
                      <w:r w:rsidR="00B31852" w:rsidRPr="008D6484">
                        <w:rPr>
                          <w:rFonts w:hint="eastAsia"/>
                          <w:b/>
                          <w:bCs/>
                          <w:sz w:val="13"/>
                          <w:szCs w:val="13"/>
                        </w:rPr>
                        <w:t>シャドウ・ラメ不可。</w:t>
                      </w:r>
                      <w:r w:rsidR="001C46A1" w:rsidRPr="008D6484">
                        <w:rPr>
                          <w:rFonts w:hint="eastAsia"/>
                          <w:b/>
                          <w:bCs/>
                          <w:sz w:val="13"/>
                          <w:szCs w:val="13"/>
                        </w:rPr>
                        <w:t>リキッド</w:t>
                      </w:r>
                      <w:r w:rsidR="00B31852" w:rsidRPr="008D6484">
                        <w:rPr>
                          <w:rFonts w:hint="eastAsia"/>
                          <w:b/>
                          <w:bCs/>
                          <w:sz w:val="13"/>
                          <w:szCs w:val="13"/>
                        </w:rPr>
                        <w:t>・ペンシルで描くもののみ。</w:t>
                      </w:r>
                    </w:p>
                    <w:p w14:paraId="5E3D1015" w14:textId="77777777" w:rsidR="0000732C" w:rsidRPr="00BC3207" w:rsidRDefault="0000732C" w:rsidP="00602C78">
                      <w:pPr>
                        <w:pStyle w:val="a3"/>
                        <w:ind w:leftChars="0" w:left="360"/>
                        <w:rPr>
                          <w:sz w:val="16"/>
                          <w:szCs w:val="16"/>
                        </w:rPr>
                      </w:pPr>
                    </w:p>
                    <w:p w14:paraId="679EDD07" w14:textId="77777777" w:rsidR="0000732C" w:rsidRPr="00BC3207" w:rsidRDefault="0000732C" w:rsidP="0000732C">
                      <w:pPr>
                        <w:pStyle w:val="a3"/>
                        <w:ind w:leftChars="0" w:left="36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61F93D" w14:textId="77777777" w:rsidR="000D22F1" w:rsidRDefault="007C0E20" w:rsidP="004B41E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91E18" wp14:editId="7739C70D">
                <wp:simplePos x="0" y="0"/>
                <wp:positionH relativeFrom="column">
                  <wp:posOffset>40640</wp:posOffset>
                </wp:positionH>
                <wp:positionV relativeFrom="paragraph">
                  <wp:posOffset>4495165</wp:posOffset>
                </wp:positionV>
                <wp:extent cx="6391275" cy="1143000"/>
                <wp:effectExtent l="0" t="0" r="28575" b="1905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1E84E" w14:textId="4886DE4C" w:rsidR="00513CD0" w:rsidRPr="008E3EB4" w:rsidRDefault="00513CD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8E3EB4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【　小道具について　】</w:t>
                            </w:r>
                          </w:p>
                          <w:p w14:paraId="392D3D75" w14:textId="2B10F709" w:rsidR="00513CD0" w:rsidRDefault="00513CD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E3EB4">
                              <w:rPr>
                                <w:rFonts w:hint="eastAsia"/>
                                <w:b/>
                                <w:bCs/>
                              </w:rPr>
                              <w:t>○</w:t>
                            </w:r>
                            <w:r w:rsidR="00665EEC">
                              <w:rPr>
                                <w:rFonts w:hint="eastAsia"/>
                                <w:b/>
                                <w:bCs/>
                              </w:rPr>
                              <w:t>創作コンクール部門：</w:t>
                            </w:r>
                            <w:r w:rsidR="00D62F8C"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="003E0396" w:rsidRPr="008E3EB4">
                              <w:rPr>
                                <w:rFonts w:hint="eastAsia"/>
                                <w:b/>
                                <w:bCs/>
                              </w:rPr>
                              <w:t>つ</w:t>
                            </w:r>
                            <w:r w:rsidR="00665EEC">
                              <w:rPr>
                                <w:rFonts w:hint="eastAsia"/>
                                <w:b/>
                                <w:bCs/>
                              </w:rPr>
                              <w:t>の道具につき</w:t>
                            </w:r>
                            <w:r w:rsidR="00870B7B">
                              <w:rPr>
                                <w:rFonts w:hint="eastAsia"/>
                                <w:b/>
                                <w:bCs/>
                              </w:rPr>
                              <w:t>一辺50ｃｍの立方体の中</w:t>
                            </w:r>
                            <w:r w:rsidR="003E0396" w:rsidRPr="008E3EB4">
                              <w:rPr>
                                <w:rFonts w:hint="eastAsia"/>
                                <w:b/>
                                <w:bCs/>
                              </w:rPr>
                              <w:t>に収まる</w:t>
                            </w:r>
                            <w:r w:rsidR="00870B7B">
                              <w:rPr>
                                <w:rFonts w:hint="eastAsia"/>
                                <w:b/>
                                <w:bCs/>
                              </w:rPr>
                              <w:t>範囲の</w:t>
                            </w:r>
                            <w:r w:rsidR="003E0396" w:rsidRPr="008E3EB4">
                              <w:rPr>
                                <w:rFonts w:hint="eastAsia"/>
                                <w:b/>
                                <w:bCs/>
                              </w:rPr>
                              <w:t>大きさ</w:t>
                            </w:r>
                            <w:r w:rsidR="008E3EB4" w:rsidRPr="008E3EB4">
                              <w:rPr>
                                <w:rFonts w:hint="eastAsia"/>
                                <w:b/>
                                <w:bCs/>
                              </w:rPr>
                              <w:t>で</w:t>
                            </w:r>
                            <w:r w:rsidR="00665EEC">
                              <w:rPr>
                                <w:rFonts w:hint="eastAsia"/>
                                <w:b/>
                                <w:bCs/>
                              </w:rPr>
                              <w:t>、リノリウム・床を傷つけないものとする。</w:t>
                            </w:r>
                            <w:r w:rsidR="008E3EB4" w:rsidRPr="008E3EB4">
                              <w:rPr>
                                <w:rFonts w:hint="eastAsia"/>
                                <w:b/>
                                <w:bCs/>
                              </w:rPr>
                              <w:t>使用個数は問わない。</w:t>
                            </w:r>
                            <w:r w:rsidR="00665EEC">
                              <w:rPr>
                                <w:rFonts w:hint="eastAsia"/>
                                <w:b/>
                                <w:bCs/>
                              </w:rPr>
                              <w:t>舞台の出入りなどの持ち運びの際、指定されたサイズで持ち運びを行うこと。</w:t>
                            </w:r>
                          </w:p>
                          <w:p w14:paraId="18ECB3F0" w14:textId="701090B8" w:rsidR="00665EEC" w:rsidRPr="008E3EB4" w:rsidRDefault="00665EE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〇参加発表部門：大きさの規定は設けないが、楽屋通路を通れる大きさでリノリウム・床を傷つけないものとする（</w:t>
                            </w:r>
                            <w:r w:rsidR="00A600D8">
                              <w:rPr>
                                <w:rFonts w:hint="eastAsia"/>
                                <w:b/>
                                <w:bCs/>
                              </w:rPr>
                              <w:t>道具の寸法を申告書に記入する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）</w:t>
                            </w:r>
                            <w:r w:rsidR="00A600D8">
                              <w:rPr>
                                <w:rFonts w:hint="eastAsia"/>
                                <w:b/>
                                <w:bCs/>
                              </w:rPr>
                              <w:t>。使用個数は問わない。※舞台上手奥に保管可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91E1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margin-left:3.2pt;margin-top:353.95pt;width:503.2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">
                <v:textbox inset="5.85pt,.7pt,5.85pt,.7pt">
                  <w:txbxContent>
                    <w:p w14:paraId="0B01E84E" w14:textId="4886DE4C" w:rsidR="00513CD0" w:rsidRPr="008E3EB4" w:rsidRDefault="00513CD0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8E3EB4">
                        <w:rPr>
                          <w:rFonts w:hint="eastAsia"/>
                          <w:b/>
                          <w:bCs/>
                          <w:color w:val="FF0000"/>
                        </w:rPr>
                        <w:t>【　小道具について　】</w:t>
                      </w:r>
                    </w:p>
                    <w:p w14:paraId="392D3D75" w14:textId="2B10F709" w:rsidR="00513CD0" w:rsidRDefault="00513CD0">
                      <w:pPr>
                        <w:rPr>
                          <w:b/>
                          <w:bCs/>
                        </w:rPr>
                      </w:pPr>
                      <w:r w:rsidRPr="008E3EB4">
                        <w:rPr>
                          <w:rFonts w:hint="eastAsia"/>
                          <w:b/>
                          <w:bCs/>
                        </w:rPr>
                        <w:t>○</w:t>
                      </w:r>
                      <w:r w:rsidR="00665EEC">
                        <w:rPr>
                          <w:rFonts w:hint="eastAsia"/>
                          <w:b/>
                          <w:bCs/>
                        </w:rPr>
                        <w:t>創作コンクール部門：</w:t>
                      </w:r>
                      <w:r w:rsidR="00D62F8C"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="003E0396" w:rsidRPr="008E3EB4">
                        <w:rPr>
                          <w:rFonts w:hint="eastAsia"/>
                          <w:b/>
                          <w:bCs/>
                        </w:rPr>
                        <w:t>つ</w:t>
                      </w:r>
                      <w:r w:rsidR="00665EEC">
                        <w:rPr>
                          <w:rFonts w:hint="eastAsia"/>
                          <w:b/>
                          <w:bCs/>
                        </w:rPr>
                        <w:t>の道具につき</w:t>
                      </w:r>
                      <w:r w:rsidR="00870B7B">
                        <w:rPr>
                          <w:rFonts w:hint="eastAsia"/>
                          <w:b/>
                          <w:bCs/>
                        </w:rPr>
                        <w:t>一辺50ｃｍの立方体の中</w:t>
                      </w:r>
                      <w:r w:rsidR="003E0396" w:rsidRPr="008E3EB4">
                        <w:rPr>
                          <w:rFonts w:hint="eastAsia"/>
                          <w:b/>
                          <w:bCs/>
                        </w:rPr>
                        <w:t>に収まる</w:t>
                      </w:r>
                      <w:r w:rsidR="00870B7B">
                        <w:rPr>
                          <w:rFonts w:hint="eastAsia"/>
                          <w:b/>
                          <w:bCs/>
                        </w:rPr>
                        <w:t>範囲の</w:t>
                      </w:r>
                      <w:r w:rsidR="003E0396" w:rsidRPr="008E3EB4">
                        <w:rPr>
                          <w:rFonts w:hint="eastAsia"/>
                          <w:b/>
                          <w:bCs/>
                        </w:rPr>
                        <w:t>大きさ</w:t>
                      </w:r>
                      <w:r w:rsidR="008E3EB4" w:rsidRPr="008E3EB4">
                        <w:rPr>
                          <w:rFonts w:hint="eastAsia"/>
                          <w:b/>
                          <w:bCs/>
                        </w:rPr>
                        <w:t>で</w:t>
                      </w:r>
                      <w:r w:rsidR="00665EEC">
                        <w:rPr>
                          <w:rFonts w:hint="eastAsia"/>
                          <w:b/>
                          <w:bCs/>
                        </w:rPr>
                        <w:t>、リノリウム・床を傷つけないものとする。</w:t>
                      </w:r>
                      <w:r w:rsidR="008E3EB4" w:rsidRPr="008E3EB4">
                        <w:rPr>
                          <w:rFonts w:hint="eastAsia"/>
                          <w:b/>
                          <w:bCs/>
                        </w:rPr>
                        <w:t>使用個数は問わない。</w:t>
                      </w:r>
                      <w:r w:rsidR="00665EEC">
                        <w:rPr>
                          <w:rFonts w:hint="eastAsia"/>
                          <w:b/>
                          <w:bCs/>
                        </w:rPr>
                        <w:t>舞台の出入りなどの持ち運びの際、指定されたサイズで持ち運びを行うこと。</w:t>
                      </w:r>
                    </w:p>
                    <w:p w14:paraId="18ECB3F0" w14:textId="701090B8" w:rsidR="00665EEC" w:rsidRPr="008E3EB4" w:rsidRDefault="00665EE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〇参加発表部門：大きさの規定は設けないが、楽屋通路を通れる大きさでリノリウム・床を傷つけないものとする（</w:t>
                      </w:r>
                      <w:r w:rsidR="00A600D8">
                        <w:rPr>
                          <w:rFonts w:hint="eastAsia"/>
                          <w:b/>
                          <w:bCs/>
                        </w:rPr>
                        <w:t>道具の寸法を申告書に記入する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）</w:t>
                      </w:r>
                      <w:r w:rsidR="00A600D8">
                        <w:rPr>
                          <w:rFonts w:hint="eastAsia"/>
                          <w:b/>
                          <w:bCs/>
                        </w:rPr>
                        <w:t>。使用個数は問わない。※舞台上手奥に保管可</w:t>
                      </w:r>
                    </w:p>
                  </w:txbxContent>
                </v:textbox>
              </v:shape>
            </w:pict>
          </mc:Fallback>
        </mc:AlternateContent>
      </w:r>
      <w:r w:rsidR="006376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F08E5" wp14:editId="58D50FCF">
                <wp:simplePos x="0" y="0"/>
                <wp:positionH relativeFrom="margin">
                  <wp:align>right</wp:align>
                </wp:positionH>
                <wp:positionV relativeFrom="paragraph">
                  <wp:posOffset>1703705</wp:posOffset>
                </wp:positionV>
                <wp:extent cx="4924425" cy="2752725"/>
                <wp:effectExtent l="0" t="323850" r="28575" b="2857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4425" cy="2752725"/>
                        </a:xfrm>
                        <a:prstGeom prst="wedgeRoundRectCallout">
                          <a:avLst>
                            <a:gd name="adj1" fmla="val -48259"/>
                            <a:gd name="adj2" fmla="val -6092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AA6EC" w14:textId="77777777" w:rsidR="0000732C" w:rsidRDefault="006C42D8" w:rsidP="0000732C">
                            <w:pPr>
                              <w:spacing w:line="240" w:lineRule="auto"/>
                              <w:ind w:firstLineChars="300" w:firstLine="672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【</w:t>
                            </w:r>
                            <w:r w:rsidRPr="006C42D8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 xml:space="preserve">　衣装について　</w:t>
                            </w:r>
                            <w:r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14:paraId="62127D54" w14:textId="77777777" w:rsidR="006C42D8" w:rsidRPr="0000732C" w:rsidRDefault="0000732C" w:rsidP="0000732C">
                            <w:pPr>
                              <w:spacing w:line="240" w:lineRule="auto"/>
                              <w:rPr>
                                <w:rFonts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①</w:t>
                            </w:r>
                            <w:r w:rsidRPr="0000732C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露</w:t>
                            </w:r>
                            <w:r w:rsidR="006C42D8" w:rsidRPr="0000732C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出度の高い衣装は認められない。ブラジャーの肩紐が見えないように工夫すること。ランニングシャツ着用まで認める。</w:t>
                            </w:r>
                          </w:p>
                          <w:p w14:paraId="7A5EF84C" w14:textId="77777777" w:rsidR="006C42D8" w:rsidRDefault="006C42D8" w:rsidP="006C42D8">
                            <w:pPr>
                              <w:spacing w:line="240" w:lineRule="auto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6C42D8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②スカート</w:t>
                            </w:r>
                            <w:r w:rsidR="0000732C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を着る場合は、</w:t>
                            </w:r>
                            <w:r w:rsidRPr="006C42D8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必ず中に３分丈以上のスパッツを着用すること。</w:t>
                            </w:r>
                            <w:r w:rsidR="0000732C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透ける素材の物も下着が見えないよう</w:t>
                            </w:r>
                            <w:r w:rsidR="00664D45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な</w:t>
                            </w:r>
                            <w:r w:rsidR="0000732C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工夫</w:t>
                            </w:r>
                            <w:r w:rsidR="00022128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を</w:t>
                            </w:r>
                            <w:r w:rsidR="0000732C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する。</w:t>
                            </w:r>
                          </w:p>
                          <w:p w14:paraId="28687452" w14:textId="77777777" w:rsidR="002817DD" w:rsidRPr="006C42D8" w:rsidRDefault="002817DD" w:rsidP="006C42D8">
                            <w:pPr>
                              <w:spacing w:line="240" w:lineRule="auto"/>
                              <w:rPr>
                                <w:rFonts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Times New Roman" w:cs="Times New Roman" w:hint="eastAsia"/>
                                <w:sz w:val="22"/>
                                <w:szCs w:val="22"/>
                              </w:rPr>
                              <w:t>※ショートパンツの場合もスパッツを着用すること。</w:t>
                            </w:r>
                          </w:p>
                          <w:p w14:paraId="4A43393E" w14:textId="77777777" w:rsidR="006C42D8" w:rsidRPr="006C42D8" w:rsidRDefault="006C42D8" w:rsidP="006C42D8">
                            <w:pPr>
                              <w:spacing w:line="240" w:lineRule="auto"/>
                              <w:rPr>
                                <w:rFonts w:hAnsi="Times New Roman" w:cs="Times New Roman"/>
                                <w:sz w:val="22"/>
                                <w:szCs w:val="22"/>
                              </w:rPr>
                            </w:pPr>
                            <w:r w:rsidRPr="006C42D8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③学校名の記載あるいは特定できるようなものは、衣装</w:t>
                            </w:r>
                            <w:r w:rsidR="0000732C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に</w:t>
                            </w:r>
                            <w:r w:rsidRPr="006C42D8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しない。</w:t>
                            </w:r>
                          </w:p>
                          <w:p w14:paraId="0FF7D5FE" w14:textId="77777777" w:rsidR="00AF2FD6" w:rsidRDefault="006C42D8" w:rsidP="006C42D8">
                            <w:r>
                              <w:rPr>
                                <w:rFonts w:hint="eastAsia"/>
                              </w:rPr>
                              <w:t>④靴を履く場合は、床を傷つけるような靴（ヒールなど）は認めない。</w:t>
                            </w:r>
                          </w:p>
                          <w:p w14:paraId="31D93C47" w14:textId="77777777" w:rsidR="006C42D8" w:rsidRPr="006C42D8" w:rsidRDefault="00AF2FD6" w:rsidP="006C42D8">
                            <w:pPr>
                              <w:rPr>
                                <w:rFonts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⑤</w:t>
                            </w:r>
                            <w:r w:rsidR="0000732C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記入は、</w:t>
                            </w:r>
                            <w:r w:rsidR="006C42D8" w:rsidRPr="006C42D8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違う種類の衣装</w:t>
                            </w:r>
                            <w:r w:rsidR="00022128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の形</w:t>
                            </w:r>
                            <w:r w:rsidR="006C42D8" w:rsidRPr="006C42D8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はすべて書く</w:t>
                            </w:r>
                            <w:r w:rsidR="0000732C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。</w:t>
                            </w:r>
                            <w:r w:rsidR="006C42D8" w:rsidRPr="006C42D8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若干の形・色・柄等の違いは表記</w:t>
                            </w:r>
                            <w:r w:rsidR="0000732C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しなくて良い。</w:t>
                            </w:r>
                            <w:r w:rsidR="006C42D8" w:rsidRPr="006C42D8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写真を添付してもよい。</w:t>
                            </w:r>
                            <w:r w:rsidR="006C42D8" w:rsidRPr="006C42D8">
                              <w:rPr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5EA42D0" w14:textId="77777777" w:rsidR="006C42D8" w:rsidRPr="006C42D8" w:rsidRDefault="0000732C" w:rsidP="006C42D8">
                            <w:pPr>
                              <w:spacing w:line="240" w:lineRule="auto"/>
                              <w:rPr>
                                <w:rFonts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⑥</w:t>
                            </w:r>
                            <w:r w:rsidR="006C42D8" w:rsidRPr="006C42D8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種類が多い場合は、裏面にまとめて書く。足りない場合は、コピーする。</w:t>
                            </w:r>
                          </w:p>
                          <w:p w14:paraId="3712094B" w14:textId="77777777" w:rsidR="006C42D8" w:rsidRPr="006C42D8" w:rsidRDefault="002817DD">
                            <w:r>
                              <w:rPr>
                                <w:rFonts w:hint="eastAsia"/>
                              </w:rPr>
                              <w:t>⑦ネックレス等の単なる装飾品は、原則認めない。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F08E5" id="AutoShape 10" o:spid="_x0000_s1029" type="#_x0000_t62" style="position:absolute;margin-left:336.55pt;margin-top:134.15pt;width:387.75pt;height:216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" adj="376,-2360">
                <v:textbox inset="5.85pt,.7pt,5.85pt,.7pt">
                  <w:txbxContent>
                    <w:p w14:paraId="41EAA6EC" w14:textId="77777777" w:rsidR="0000732C" w:rsidRDefault="006C42D8" w:rsidP="0000732C">
                      <w:pPr>
                        <w:spacing w:line="240" w:lineRule="auto"/>
                        <w:ind w:firstLineChars="300" w:firstLine="672"/>
                        <w:rPr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【</w:t>
                      </w:r>
                      <w:r w:rsidRPr="006C42D8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 xml:space="preserve">　衣装について　</w:t>
                      </w:r>
                      <w:r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】</w:t>
                      </w:r>
                    </w:p>
                    <w:p w14:paraId="62127D54" w14:textId="77777777" w:rsidR="006C42D8" w:rsidRPr="0000732C" w:rsidRDefault="0000732C" w:rsidP="0000732C">
                      <w:pPr>
                        <w:spacing w:line="240" w:lineRule="auto"/>
                        <w:rPr>
                          <w:rFonts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①</w:t>
                      </w:r>
                      <w:r w:rsidRPr="0000732C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露</w:t>
                      </w:r>
                      <w:r w:rsidR="006C42D8" w:rsidRPr="0000732C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出度の高い衣装は認められない。ブラジャーの肩紐が見えないように工夫すること。ランニングシャツ着用まで認める。</w:t>
                      </w:r>
                    </w:p>
                    <w:p w14:paraId="7A5EF84C" w14:textId="77777777" w:rsidR="006C42D8" w:rsidRDefault="006C42D8" w:rsidP="006C42D8">
                      <w:pPr>
                        <w:spacing w:line="240" w:lineRule="auto"/>
                        <w:rPr>
                          <w:spacing w:val="0"/>
                          <w:sz w:val="22"/>
                          <w:szCs w:val="22"/>
                        </w:rPr>
                      </w:pPr>
                      <w:r w:rsidRPr="006C42D8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②スカート</w:t>
                      </w:r>
                      <w:r w:rsidR="0000732C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を着る場合は、</w:t>
                      </w:r>
                      <w:r w:rsidRPr="006C42D8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必ず中に３分丈以上のスパッツを着用すること。</w:t>
                      </w:r>
                      <w:r w:rsidR="0000732C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透ける素材の物も下着が見えないよう</w:t>
                      </w:r>
                      <w:r w:rsidR="00664D45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な</w:t>
                      </w:r>
                      <w:r w:rsidR="0000732C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工夫</w:t>
                      </w:r>
                      <w:r w:rsidR="00022128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を</w:t>
                      </w:r>
                      <w:r w:rsidR="0000732C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する。</w:t>
                      </w:r>
                    </w:p>
                    <w:p w14:paraId="28687452" w14:textId="77777777" w:rsidR="002817DD" w:rsidRPr="006C42D8" w:rsidRDefault="002817DD" w:rsidP="006C42D8">
                      <w:pPr>
                        <w:spacing w:line="240" w:lineRule="auto"/>
                        <w:rPr>
                          <w:rFonts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hAnsi="Times New Roman" w:cs="Times New Roman" w:hint="eastAsia"/>
                          <w:sz w:val="22"/>
                          <w:szCs w:val="22"/>
                        </w:rPr>
                        <w:t>※ショートパンツの場合もスパッツを着用すること。</w:t>
                      </w:r>
                    </w:p>
                    <w:p w14:paraId="4A43393E" w14:textId="77777777" w:rsidR="006C42D8" w:rsidRPr="006C42D8" w:rsidRDefault="006C42D8" w:rsidP="006C42D8">
                      <w:pPr>
                        <w:spacing w:line="240" w:lineRule="auto"/>
                        <w:rPr>
                          <w:rFonts w:hAnsi="Times New Roman" w:cs="Times New Roman"/>
                          <w:sz w:val="22"/>
                          <w:szCs w:val="22"/>
                        </w:rPr>
                      </w:pPr>
                      <w:r w:rsidRPr="006C42D8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③学校名の記載あるいは特定できるようなものは、衣装</w:t>
                      </w:r>
                      <w:r w:rsidR="0000732C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に</w:t>
                      </w:r>
                      <w:r w:rsidRPr="006C42D8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しない。</w:t>
                      </w:r>
                    </w:p>
                    <w:p w14:paraId="0FF7D5FE" w14:textId="77777777" w:rsidR="00AF2FD6" w:rsidRDefault="006C42D8" w:rsidP="006C42D8">
                      <w:r>
                        <w:rPr>
                          <w:rFonts w:hint="eastAsia"/>
                        </w:rPr>
                        <w:t>④靴を履く場合は、床を傷つけるような靴（ヒールなど）は認めない。</w:t>
                      </w:r>
                    </w:p>
                    <w:p w14:paraId="31D93C47" w14:textId="77777777" w:rsidR="006C42D8" w:rsidRPr="006C42D8" w:rsidRDefault="00AF2FD6" w:rsidP="006C42D8">
                      <w:pPr>
                        <w:rPr>
                          <w:rFonts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⑤</w:t>
                      </w:r>
                      <w:r w:rsidR="0000732C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記入は、</w:t>
                      </w:r>
                      <w:r w:rsidR="006C42D8" w:rsidRPr="006C42D8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違う種類の衣装</w:t>
                      </w:r>
                      <w:r w:rsidR="00022128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の形</w:t>
                      </w:r>
                      <w:r w:rsidR="006C42D8" w:rsidRPr="006C42D8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はすべて書く</w:t>
                      </w:r>
                      <w:r w:rsidR="0000732C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。</w:t>
                      </w:r>
                      <w:r w:rsidR="006C42D8" w:rsidRPr="006C42D8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若干の形・色・柄等の違いは表記</w:t>
                      </w:r>
                      <w:r w:rsidR="0000732C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しなくて良い。</w:t>
                      </w:r>
                      <w:r w:rsidR="006C42D8" w:rsidRPr="006C42D8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写真を添付してもよい。</w:t>
                      </w:r>
                      <w:r w:rsidR="006C42D8" w:rsidRPr="006C42D8">
                        <w:rPr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5EA42D0" w14:textId="77777777" w:rsidR="006C42D8" w:rsidRPr="006C42D8" w:rsidRDefault="0000732C" w:rsidP="006C42D8">
                      <w:pPr>
                        <w:spacing w:line="240" w:lineRule="auto"/>
                        <w:rPr>
                          <w:rFonts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⑥</w:t>
                      </w:r>
                      <w:r w:rsidR="006C42D8" w:rsidRPr="006C42D8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種類が多い場合は、裏面にまとめて書く。足りない場合は、コピーする。</w:t>
                      </w:r>
                    </w:p>
                    <w:p w14:paraId="3712094B" w14:textId="77777777" w:rsidR="006C42D8" w:rsidRPr="006C42D8" w:rsidRDefault="002817DD">
                      <w:r>
                        <w:rPr>
                          <w:rFonts w:hint="eastAsia"/>
                        </w:rPr>
                        <w:t>⑦ネックレス等の単なる装飾品は、原則認めない。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5B5B">
        <w:rPr>
          <w:rFonts w:hint="eastAsia"/>
          <w:noProof/>
        </w:rPr>
        <w:drawing>
          <wp:inline distT="0" distB="0" distL="0" distR="0" wp14:anchorId="00CC5125" wp14:editId="39519CDB">
            <wp:extent cx="4714875" cy="4446196"/>
            <wp:effectExtent l="19050" t="0" r="9525" b="0"/>
            <wp:docPr id="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446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A35195" w14:textId="77777777" w:rsidR="000D22F1" w:rsidRDefault="000D22F1" w:rsidP="004B41E9"/>
    <w:p w14:paraId="047D925B" w14:textId="77777777" w:rsidR="000D22F1" w:rsidRDefault="000D22F1" w:rsidP="004B41E9"/>
    <w:p w14:paraId="60645CA3" w14:textId="77777777" w:rsidR="000D22F1" w:rsidRDefault="000D22F1" w:rsidP="004B41E9"/>
    <w:p w14:paraId="0542C02C" w14:textId="77777777" w:rsidR="000D22F1" w:rsidRDefault="000D22F1" w:rsidP="004B41E9"/>
    <w:p w14:paraId="6CD2FB20" w14:textId="77777777" w:rsidR="000D22F1" w:rsidRDefault="000D22F1" w:rsidP="004B41E9"/>
    <w:p w14:paraId="74F8DBBB" w14:textId="39BD6283" w:rsidR="000D22F1" w:rsidRDefault="000D22F1" w:rsidP="004B41E9"/>
    <w:p w14:paraId="0A127E5C" w14:textId="317906AB" w:rsidR="000D22F1" w:rsidRDefault="003E0396" w:rsidP="004B41E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FB620B" wp14:editId="073CF317">
                <wp:simplePos x="0" y="0"/>
                <wp:positionH relativeFrom="column">
                  <wp:posOffset>9948</wp:posOffset>
                </wp:positionH>
                <wp:positionV relativeFrom="paragraph">
                  <wp:posOffset>167217</wp:posOffset>
                </wp:positionV>
                <wp:extent cx="6468534" cy="1162050"/>
                <wp:effectExtent l="0" t="0" r="27940" b="1905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534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F992F" w14:textId="77777777" w:rsidR="00710E44" w:rsidRDefault="00710E44" w:rsidP="00710E44">
                            <w:r>
                              <w:rPr>
                                <w:rFonts w:hint="eastAsia"/>
                              </w:rPr>
                              <w:t>【　注意事項　】</w:t>
                            </w:r>
                          </w:p>
                          <w:p w14:paraId="70947544" w14:textId="77777777" w:rsidR="00710E44" w:rsidRPr="00B80CBA" w:rsidRDefault="00710E44" w:rsidP="00EC6673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hAnsi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顧問</w:t>
                            </w:r>
                            <w:r w:rsidRPr="00BF7D78">
                              <w:rPr>
                                <w:rFonts w:hint="eastAsia"/>
                              </w:rPr>
                              <w:t>会議時の申告書確認後、申告した衣装を</w:t>
                            </w:r>
                            <w:r>
                              <w:rPr>
                                <w:rFonts w:hint="eastAsia"/>
                              </w:rPr>
                              <w:t>大幅に</w:t>
                            </w:r>
                            <w:r w:rsidRPr="00BF7D78">
                              <w:rPr>
                                <w:rFonts w:hint="eastAsia"/>
                              </w:rPr>
                              <w:t>変更</w:t>
                            </w:r>
                            <w:r>
                              <w:rPr>
                                <w:rFonts w:hint="eastAsia"/>
                              </w:rPr>
                              <w:t>することは</w:t>
                            </w:r>
                            <w:r w:rsidRPr="00BF7D78">
                              <w:rPr>
                                <w:rFonts w:hint="eastAsia"/>
                              </w:rPr>
                              <w:t>認めない。</w:t>
                            </w:r>
                            <w:r>
                              <w:rPr>
                                <w:rFonts w:hint="eastAsia"/>
                              </w:rPr>
                              <w:t>特に露出度等に問題があった場合は、出場を認めない。</w:t>
                            </w:r>
                          </w:p>
                          <w:p w14:paraId="0A639FB4" w14:textId="77777777" w:rsidR="00710E44" w:rsidRDefault="00710E44" w:rsidP="004E62E7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ind w:leftChars="0"/>
                            </w:pPr>
                            <w:r w:rsidRPr="00BF7D78">
                              <w:rPr>
                                <w:rFonts w:hint="eastAsia"/>
                              </w:rPr>
                              <w:t>本番直前の衣装等の確認時に違反があった場合は、顧問立ち会いの下、厳重注意し、違反を修正しない場合は、出場を認めない。</w:t>
                            </w:r>
                          </w:p>
                          <w:p w14:paraId="2AF26262" w14:textId="1660163A" w:rsidR="00710E44" w:rsidRPr="004828B8" w:rsidRDefault="00A71534" w:rsidP="00AD06DB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ind w:leftChars="0"/>
                            </w:pPr>
                            <w:r w:rsidRPr="004828B8">
                              <w:rPr>
                                <w:rFonts w:hint="eastAsia"/>
                              </w:rPr>
                              <w:t>今大会はリノリウム</w:t>
                            </w:r>
                            <w:r w:rsidR="00A86E87">
                              <w:rPr>
                                <w:rFonts w:hint="eastAsia"/>
                              </w:rPr>
                              <w:t>を</w:t>
                            </w:r>
                            <w:r w:rsidRPr="004828B8">
                              <w:rPr>
                                <w:rFonts w:hint="eastAsia"/>
                              </w:rPr>
                              <w:t>敷いて行う。リノリウムを傷つけるような道具の使用･行為は禁止す</w:t>
                            </w:r>
                            <w:r w:rsidR="007C0E20">
                              <w:rPr>
                                <w:rFonts w:hint="eastAsia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B620B" id="Text Box 19" o:spid="_x0000_s1030" type="#_x0000_t202" style="position:absolute;margin-left:.8pt;margin-top:13.15pt;width:509.35pt;height:9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">
                <v:textbox inset="5.85pt,.7pt,5.85pt,.7pt">
                  <w:txbxContent>
                    <w:p w14:paraId="49AF992F" w14:textId="77777777" w:rsidR="00710E44" w:rsidRDefault="00710E44" w:rsidP="00710E44">
                      <w:r>
                        <w:rPr>
                          <w:rFonts w:hint="eastAsia"/>
                        </w:rPr>
                        <w:t>【　注意事項　】</w:t>
                      </w:r>
                    </w:p>
                    <w:p w14:paraId="70947544" w14:textId="77777777" w:rsidR="00710E44" w:rsidRPr="00B80CBA" w:rsidRDefault="00710E44" w:rsidP="00EC6673">
                      <w:pPr>
                        <w:pStyle w:val="a3"/>
                        <w:numPr>
                          <w:ilvl w:val="0"/>
                          <w:numId w:val="15"/>
                        </w:numPr>
                        <w:ind w:leftChars="0"/>
                        <w:rPr>
                          <w:rFonts w:hAnsi="Times New Roman"/>
                        </w:rPr>
                      </w:pPr>
                      <w:r>
                        <w:rPr>
                          <w:rFonts w:hint="eastAsia"/>
                        </w:rPr>
                        <w:t>顧問</w:t>
                      </w:r>
                      <w:r w:rsidRPr="00BF7D78">
                        <w:rPr>
                          <w:rFonts w:hint="eastAsia"/>
                        </w:rPr>
                        <w:t>会議時の申告書確認後、申告した衣装を</w:t>
                      </w:r>
                      <w:r>
                        <w:rPr>
                          <w:rFonts w:hint="eastAsia"/>
                        </w:rPr>
                        <w:t>大幅に</w:t>
                      </w:r>
                      <w:r w:rsidRPr="00BF7D78">
                        <w:rPr>
                          <w:rFonts w:hint="eastAsia"/>
                        </w:rPr>
                        <w:t>変更</w:t>
                      </w:r>
                      <w:r>
                        <w:rPr>
                          <w:rFonts w:hint="eastAsia"/>
                        </w:rPr>
                        <w:t>することは</w:t>
                      </w:r>
                      <w:r w:rsidRPr="00BF7D78">
                        <w:rPr>
                          <w:rFonts w:hint="eastAsia"/>
                        </w:rPr>
                        <w:t>認めない。</w:t>
                      </w:r>
                      <w:r>
                        <w:rPr>
                          <w:rFonts w:hint="eastAsia"/>
                        </w:rPr>
                        <w:t>特に露出度等に問題があった場合は、出場を認めない。</w:t>
                      </w:r>
                    </w:p>
                    <w:p w14:paraId="0A639FB4" w14:textId="77777777" w:rsidR="00710E44" w:rsidRDefault="00710E44" w:rsidP="004E62E7">
                      <w:pPr>
                        <w:pStyle w:val="a3"/>
                        <w:numPr>
                          <w:ilvl w:val="0"/>
                          <w:numId w:val="15"/>
                        </w:numPr>
                        <w:ind w:leftChars="0"/>
                      </w:pPr>
                      <w:r w:rsidRPr="00BF7D78">
                        <w:rPr>
                          <w:rFonts w:hint="eastAsia"/>
                        </w:rPr>
                        <w:t>本番直前の衣装等の確認時に違反があった場合は、顧問立ち会いの下、厳重注意し、違反を修正しない場合は、出場を認めない。</w:t>
                      </w:r>
                    </w:p>
                    <w:p w14:paraId="2AF26262" w14:textId="1660163A" w:rsidR="00710E44" w:rsidRPr="004828B8" w:rsidRDefault="00A71534" w:rsidP="00AD06DB">
                      <w:pPr>
                        <w:pStyle w:val="a3"/>
                        <w:numPr>
                          <w:ilvl w:val="0"/>
                          <w:numId w:val="15"/>
                        </w:numPr>
                        <w:ind w:leftChars="0"/>
                      </w:pPr>
                      <w:r w:rsidRPr="004828B8">
                        <w:rPr>
                          <w:rFonts w:hint="eastAsia"/>
                        </w:rPr>
                        <w:t>今大会はリノリウム</w:t>
                      </w:r>
                      <w:r w:rsidR="00A86E87">
                        <w:rPr>
                          <w:rFonts w:hint="eastAsia"/>
                        </w:rPr>
                        <w:t>を</w:t>
                      </w:r>
                      <w:r w:rsidRPr="004828B8">
                        <w:rPr>
                          <w:rFonts w:hint="eastAsia"/>
                        </w:rPr>
                        <w:t>敷いて行う。リノリウムを傷つけるような道具の使用･行為は禁止す</w:t>
                      </w:r>
                      <w:r w:rsidR="007C0E20">
                        <w:rPr>
                          <w:rFonts w:hint="eastAsia"/>
                        </w:rPr>
                        <w:t>る。</w:t>
                      </w:r>
                    </w:p>
                  </w:txbxContent>
                </v:textbox>
              </v:shape>
            </w:pict>
          </mc:Fallback>
        </mc:AlternateContent>
      </w:r>
      <w:r w:rsidR="00A7153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302A5" wp14:editId="76D966A7">
                <wp:simplePos x="0" y="0"/>
                <wp:positionH relativeFrom="column">
                  <wp:posOffset>2882265</wp:posOffset>
                </wp:positionH>
                <wp:positionV relativeFrom="paragraph">
                  <wp:posOffset>3660775</wp:posOffset>
                </wp:positionV>
                <wp:extent cx="3448050" cy="2590800"/>
                <wp:effectExtent l="38100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2590800"/>
                        </a:xfrm>
                        <a:prstGeom prst="wedgeRoundRectCallout">
                          <a:avLst>
                            <a:gd name="adj1" fmla="val -60773"/>
                            <a:gd name="adj2" fmla="val -1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4D3DC" w14:textId="77777777" w:rsidR="00696A4C" w:rsidRPr="00BF7D78" w:rsidRDefault="00696A4C" w:rsidP="00696A4C">
                            <w:pPr>
                              <w:rPr>
                                <w:rFonts w:hAnsi="Times New Roman"/>
                              </w:rPr>
                            </w:pPr>
                            <w:r w:rsidRPr="00BF7D78">
                              <w:rPr>
                                <w:rFonts w:hint="eastAsia"/>
                              </w:rPr>
                              <w:t xml:space="preserve">・違う種類の衣装はすべて書くが、若干の形・色・柄等の違いはその旨表記す　</w:t>
                            </w:r>
                          </w:p>
                          <w:p w14:paraId="5EA07670" w14:textId="77777777" w:rsidR="00696A4C" w:rsidRPr="00BF7D78" w:rsidRDefault="00696A4C" w:rsidP="00696A4C">
                            <w:pPr>
                              <w:rPr>
                                <w:rFonts w:hAnsi="Times New Roman"/>
                              </w:rPr>
                            </w:pPr>
                            <w:r w:rsidRPr="00BF7D78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BF7D78">
                              <w:t xml:space="preserve"> </w:t>
                            </w:r>
                            <w:r w:rsidRPr="00BF7D78">
                              <w:rPr>
                                <w:rFonts w:hint="eastAsia"/>
                              </w:rPr>
                              <w:t>ればよい。写真を添付してもよい。</w:t>
                            </w:r>
                            <w:r w:rsidRPr="00BF7D78">
                              <w:t xml:space="preserve"> </w:t>
                            </w:r>
                          </w:p>
                          <w:p w14:paraId="4CEC8685" w14:textId="77777777" w:rsidR="00696A4C" w:rsidRPr="00BF7D78" w:rsidRDefault="00696A4C" w:rsidP="00696A4C"/>
                          <w:p w14:paraId="28F1825F" w14:textId="77777777" w:rsidR="00696A4C" w:rsidRPr="00BF7D78" w:rsidRDefault="00696A4C" w:rsidP="00696A4C">
                            <w:pPr>
                              <w:rPr>
                                <w:rFonts w:hAnsi="Times New Roman"/>
                              </w:rPr>
                            </w:pPr>
                            <w:r w:rsidRPr="00BF7D78">
                              <w:t xml:space="preserve">   </w:t>
                            </w:r>
                            <w:r w:rsidRPr="00BF7D78">
                              <w:rPr>
                                <w:rFonts w:hint="eastAsia"/>
                              </w:rPr>
                              <w:t>・種類が多い場合は、裏面にまとめて書く。足りない場合は、コピーする。</w:t>
                            </w:r>
                          </w:p>
                          <w:p w14:paraId="5423391F" w14:textId="77777777" w:rsidR="00696A4C" w:rsidRDefault="00696A4C" w:rsidP="00696A4C">
                            <w:pPr>
                              <w:adjustRightInd w:val="0"/>
                            </w:pPr>
                          </w:p>
                          <w:p w14:paraId="66534675" w14:textId="77777777" w:rsidR="00696A4C" w:rsidRDefault="00696A4C" w:rsidP="00696A4C">
                            <w:pPr>
                              <w:adjustRightInd w:val="0"/>
                            </w:pPr>
                          </w:p>
                          <w:p w14:paraId="23C2DB6F" w14:textId="77777777" w:rsidR="004B41E9" w:rsidRPr="00696A4C" w:rsidRDefault="004B41E9" w:rsidP="00696A4C">
                            <w:pPr>
                              <w:adjustRightInd w:val="0"/>
                              <w:rPr>
                                <w:rFonts w:hAnsi="Times New Roman"/>
                              </w:rPr>
                            </w:pPr>
                            <w:r w:rsidRPr="00BF7D78">
                              <w:rPr>
                                <w:rFonts w:hint="eastAsia"/>
                              </w:rPr>
                              <w:t>出度の高い衣装は認められないので、ブラジャーの肩紐が見えないように、工夫する　　こと。ランニングシャツ着用まで認める。</w:t>
                            </w:r>
                          </w:p>
                          <w:p w14:paraId="0568FE81" w14:textId="77777777" w:rsidR="004B41E9" w:rsidRPr="00BF7D78" w:rsidRDefault="004B41E9" w:rsidP="000D22F1">
                            <w:pPr>
                              <w:adjustRightInd w:val="0"/>
                              <w:rPr>
                                <w:rFonts w:hAnsi="Times New Roman"/>
                              </w:rPr>
                            </w:pPr>
                            <w:r w:rsidRPr="00BF7D78">
                              <w:rPr>
                                <w:rFonts w:hint="eastAsia"/>
                              </w:rPr>
                              <w:t xml:space="preserve">　②スカートをはく場合は、必ず中に３分丈以上のスパッツを着用すること。</w:t>
                            </w:r>
                          </w:p>
                          <w:p w14:paraId="27F851CA" w14:textId="77777777" w:rsidR="004B41E9" w:rsidRPr="00BF7D78" w:rsidRDefault="004B41E9" w:rsidP="004B41E9">
                            <w:pPr>
                              <w:rPr>
                                <w:rFonts w:hAnsi="Times New Roman"/>
                              </w:rPr>
                            </w:pPr>
                            <w:r w:rsidRPr="00BF7D78">
                              <w:rPr>
                                <w:rFonts w:hint="eastAsia"/>
                              </w:rPr>
                              <w:t xml:space="preserve">　③学校名の記載あるいは特定できるようなものは、衣装として着用しない。</w:t>
                            </w:r>
                          </w:p>
                          <w:p w14:paraId="7C666B53" w14:textId="77777777" w:rsidR="004B41E9" w:rsidRDefault="004B41E9" w:rsidP="004B41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302A5" id="AutoShape 6" o:spid="_x0000_s1031" type="#_x0000_t62" style="position:absolute;margin-left:226.95pt;margin-top:288.25pt;width:271.5pt;height:20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" adj="-2327,8640">
                <v:textbox inset="5.85pt,.7pt,5.85pt,.7pt">
                  <w:txbxContent>
                    <w:p w14:paraId="4DE4D3DC" w14:textId="77777777" w:rsidR="00696A4C" w:rsidRPr="00BF7D78" w:rsidRDefault="00696A4C" w:rsidP="00696A4C">
                      <w:pPr>
                        <w:rPr>
                          <w:rFonts w:hAnsi="Times New Roman"/>
                        </w:rPr>
                      </w:pPr>
                      <w:r w:rsidRPr="00BF7D78">
                        <w:rPr>
                          <w:rFonts w:hint="eastAsia"/>
                        </w:rPr>
                        <w:t xml:space="preserve">・違う種類の衣装はすべて書くが、若干の形・色・柄等の違いはその旨表記す　</w:t>
                      </w:r>
                    </w:p>
                    <w:p w14:paraId="5EA07670" w14:textId="77777777" w:rsidR="00696A4C" w:rsidRPr="00BF7D78" w:rsidRDefault="00696A4C" w:rsidP="00696A4C">
                      <w:pPr>
                        <w:rPr>
                          <w:rFonts w:hAnsi="Times New Roman"/>
                        </w:rPr>
                      </w:pPr>
                      <w:r w:rsidRPr="00BF7D78">
                        <w:rPr>
                          <w:rFonts w:hint="eastAsia"/>
                        </w:rPr>
                        <w:t xml:space="preserve">　　</w:t>
                      </w:r>
                      <w:r w:rsidRPr="00BF7D78">
                        <w:t xml:space="preserve"> </w:t>
                      </w:r>
                      <w:r w:rsidRPr="00BF7D78">
                        <w:rPr>
                          <w:rFonts w:hint="eastAsia"/>
                        </w:rPr>
                        <w:t>ればよい。写真を添付してもよい。</w:t>
                      </w:r>
                      <w:r w:rsidRPr="00BF7D78">
                        <w:t xml:space="preserve"> </w:t>
                      </w:r>
                    </w:p>
                    <w:p w14:paraId="4CEC8685" w14:textId="77777777" w:rsidR="00696A4C" w:rsidRPr="00BF7D78" w:rsidRDefault="00696A4C" w:rsidP="00696A4C"/>
                    <w:p w14:paraId="28F1825F" w14:textId="77777777" w:rsidR="00696A4C" w:rsidRPr="00BF7D78" w:rsidRDefault="00696A4C" w:rsidP="00696A4C">
                      <w:pPr>
                        <w:rPr>
                          <w:rFonts w:hAnsi="Times New Roman"/>
                        </w:rPr>
                      </w:pPr>
                      <w:r w:rsidRPr="00BF7D78">
                        <w:t xml:space="preserve">   </w:t>
                      </w:r>
                      <w:r w:rsidRPr="00BF7D78">
                        <w:rPr>
                          <w:rFonts w:hint="eastAsia"/>
                        </w:rPr>
                        <w:t>・種類が多い場合は、裏面にまとめて書く。足りない場合は、コピーする。</w:t>
                      </w:r>
                    </w:p>
                    <w:p w14:paraId="5423391F" w14:textId="77777777" w:rsidR="00696A4C" w:rsidRDefault="00696A4C" w:rsidP="00696A4C">
                      <w:pPr>
                        <w:adjustRightInd w:val="0"/>
                      </w:pPr>
                    </w:p>
                    <w:p w14:paraId="66534675" w14:textId="77777777" w:rsidR="00696A4C" w:rsidRDefault="00696A4C" w:rsidP="00696A4C">
                      <w:pPr>
                        <w:adjustRightInd w:val="0"/>
                      </w:pPr>
                    </w:p>
                    <w:p w14:paraId="23C2DB6F" w14:textId="77777777" w:rsidR="004B41E9" w:rsidRPr="00696A4C" w:rsidRDefault="004B41E9" w:rsidP="00696A4C">
                      <w:pPr>
                        <w:adjustRightInd w:val="0"/>
                        <w:rPr>
                          <w:rFonts w:hAnsi="Times New Roman"/>
                        </w:rPr>
                      </w:pPr>
                      <w:r w:rsidRPr="00BF7D78">
                        <w:rPr>
                          <w:rFonts w:hint="eastAsia"/>
                        </w:rPr>
                        <w:t>出度の高い衣装は認められないので、ブラジャーの肩紐が見えないように、工夫する　　こと。ランニングシャツ着用まで認める。</w:t>
                      </w:r>
                    </w:p>
                    <w:p w14:paraId="0568FE81" w14:textId="77777777" w:rsidR="004B41E9" w:rsidRPr="00BF7D78" w:rsidRDefault="004B41E9" w:rsidP="000D22F1">
                      <w:pPr>
                        <w:adjustRightInd w:val="0"/>
                        <w:rPr>
                          <w:rFonts w:hAnsi="Times New Roman"/>
                        </w:rPr>
                      </w:pPr>
                      <w:r w:rsidRPr="00BF7D78">
                        <w:rPr>
                          <w:rFonts w:hint="eastAsia"/>
                        </w:rPr>
                        <w:t xml:space="preserve">　②スカートをはく場合は、必ず中に３分丈以上のスパッツを着用すること。</w:t>
                      </w:r>
                    </w:p>
                    <w:p w14:paraId="27F851CA" w14:textId="77777777" w:rsidR="004B41E9" w:rsidRPr="00BF7D78" w:rsidRDefault="004B41E9" w:rsidP="004B41E9">
                      <w:pPr>
                        <w:rPr>
                          <w:rFonts w:hAnsi="Times New Roman"/>
                        </w:rPr>
                      </w:pPr>
                      <w:r w:rsidRPr="00BF7D78">
                        <w:rPr>
                          <w:rFonts w:hint="eastAsia"/>
                        </w:rPr>
                        <w:t xml:space="preserve">　③学校名の記載あるいは特定できるようなものは、衣装として着用しない。</w:t>
                      </w:r>
                    </w:p>
                    <w:p w14:paraId="7C666B53" w14:textId="77777777" w:rsidR="004B41E9" w:rsidRDefault="004B41E9" w:rsidP="004B41E9"/>
                  </w:txbxContent>
                </v:textbox>
              </v:shape>
            </w:pict>
          </mc:Fallback>
        </mc:AlternateContent>
      </w:r>
    </w:p>
    <w:p w14:paraId="028658C8" w14:textId="77777777" w:rsidR="000D22F1" w:rsidRDefault="000D22F1" w:rsidP="004B41E9"/>
    <w:p w14:paraId="77089D76" w14:textId="77777777" w:rsidR="000D22F1" w:rsidRDefault="000D22F1" w:rsidP="004B41E9"/>
    <w:p w14:paraId="208DA98A" w14:textId="77777777" w:rsidR="000D22F1" w:rsidRDefault="000D22F1" w:rsidP="004B41E9"/>
    <w:p w14:paraId="75ADCC4D" w14:textId="77777777" w:rsidR="00FA22DF" w:rsidRDefault="00FA22DF" w:rsidP="004B41E9">
      <w:pPr>
        <w:rPr>
          <w:sz w:val="44"/>
        </w:rPr>
      </w:pPr>
    </w:p>
    <w:p w14:paraId="27839684" w14:textId="77777777" w:rsidR="000D22F1" w:rsidRPr="0044775C" w:rsidRDefault="00022128" w:rsidP="00FA22DF">
      <w:pPr>
        <w:jc w:val="center"/>
        <w:rPr>
          <w:b/>
        </w:rPr>
      </w:pPr>
      <w:r w:rsidRPr="0044775C">
        <w:rPr>
          <w:rFonts w:hint="eastAsia"/>
          <w:b/>
          <w:sz w:val="44"/>
        </w:rPr>
        <w:lastRenderedPageBreak/>
        <w:t>衣装・特殊化粧・頭髪</w:t>
      </w:r>
      <w:r w:rsidR="009F0B72">
        <w:rPr>
          <w:rFonts w:hint="eastAsia"/>
          <w:b/>
          <w:sz w:val="44"/>
        </w:rPr>
        <w:t>・道具</w:t>
      </w:r>
      <w:r w:rsidRPr="0044775C">
        <w:rPr>
          <w:rFonts w:hint="eastAsia"/>
          <w:b/>
          <w:sz w:val="44"/>
        </w:rPr>
        <w:t>についての申告書</w:t>
      </w:r>
    </w:p>
    <w:p w14:paraId="7E321932" w14:textId="77777777" w:rsidR="00C53273" w:rsidRDefault="00C53273" w:rsidP="004B41E9"/>
    <w:p w14:paraId="62FD8BCC" w14:textId="77777777" w:rsidR="00BF7D78" w:rsidRDefault="00BF7D78" w:rsidP="00811733">
      <w:pPr>
        <w:ind w:left="4796" w:hangingChars="2200" w:hanging="4796"/>
      </w:pPr>
      <w:r w:rsidRPr="00BF7D78">
        <w:rPr>
          <w:rFonts w:hint="eastAsia"/>
        </w:rPr>
        <w:t>★</w:t>
      </w:r>
      <w:r w:rsidRPr="00BF7D78">
        <w:t xml:space="preserve"> </w:t>
      </w:r>
      <w:r w:rsidRPr="00BF7D78">
        <w:rPr>
          <w:rFonts w:hint="eastAsia"/>
        </w:rPr>
        <w:t>創作コンクール部門</w:t>
      </w:r>
      <w:r w:rsidR="00C53273">
        <w:rPr>
          <w:rFonts w:hint="eastAsia"/>
        </w:rPr>
        <w:t xml:space="preserve">　　　★　</w:t>
      </w:r>
      <w:r w:rsidRPr="00BF7D78">
        <w:rPr>
          <w:rFonts w:hint="eastAsia"/>
        </w:rPr>
        <w:t>参加発表部門</w:t>
      </w:r>
      <w:r w:rsidR="001B6252">
        <w:rPr>
          <w:rFonts w:hint="eastAsia"/>
        </w:rPr>
        <w:t xml:space="preserve">  　</w:t>
      </w:r>
      <w:r w:rsidR="001B6252" w:rsidRPr="001B6252">
        <w:rPr>
          <w:rFonts w:hint="eastAsia"/>
          <w:sz w:val="18"/>
          <w:szCs w:val="18"/>
        </w:rPr>
        <w:t>既成作品</w:t>
      </w:r>
      <w:r w:rsidR="001B6252">
        <w:rPr>
          <w:rFonts w:hint="eastAsia"/>
          <w:sz w:val="18"/>
          <w:szCs w:val="18"/>
        </w:rPr>
        <w:t xml:space="preserve">　の場合○で囲む</w:t>
      </w:r>
    </w:p>
    <w:p w14:paraId="33E8FC08" w14:textId="77777777" w:rsidR="001B6252" w:rsidRDefault="001B6252" w:rsidP="00811733">
      <w:pPr>
        <w:ind w:left="4796" w:hangingChars="2200" w:hanging="4796"/>
        <w:rPr>
          <w:rFonts w:eastAsia="SimSun"/>
          <w:w w:val="50"/>
          <w:lang w:eastAsia="zh-CN"/>
        </w:rPr>
      </w:pPr>
      <w:r w:rsidRPr="00BF7D78">
        <w:rPr>
          <w:rFonts w:hint="eastAsia"/>
        </w:rPr>
        <w:t>（</w:t>
      </w:r>
      <w:r w:rsidRPr="00BF7D78">
        <w:rPr>
          <w:rFonts w:hint="eastAsia"/>
          <w:w w:val="50"/>
        </w:rPr>
        <w:t>どちらかに○をつける。２作品出場の場合は各学校でこの用紙をコピーし、使用する</w:t>
      </w:r>
      <w:r>
        <w:rPr>
          <w:rFonts w:hint="eastAsia"/>
          <w:w w:val="50"/>
        </w:rPr>
        <w:t>。２８部コピーし顧問会議に持参する。</w:t>
      </w:r>
      <w:r w:rsidRPr="00BF7D78">
        <w:rPr>
          <w:rFonts w:hint="eastAsia"/>
          <w:w w:val="50"/>
          <w:lang w:eastAsia="zh-CN"/>
        </w:rPr>
        <w:t>）</w:t>
      </w:r>
    </w:p>
    <w:p w14:paraId="0C19A077" w14:textId="77777777" w:rsidR="005628B2" w:rsidRPr="005628B2" w:rsidRDefault="005628B2" w:rsidP="00811733">
      <w:pPr>
        <w:ind w:left="4796" w:hangingChars="2200" w:hanging="4796"/>
        <w:rPr>
          <w:rFonts w:eastAsia="SimSun"/>
          <w:lang w:eastAsia="zh-CN"/>
        </w:rPr>
      </w:pPr>
    </w:p>
    <w:p w14:paraId="4E2DBBBD" w14:textId="77777777" w:rsidR="00BF7D78" w:rsidRPr="00BE6A37" w:rsidRDefault="00BF7D78" w:rsidP="004B41E9">
      <w:pPr>
        <w:rPr>
          <w:rFonts w:hAnsi="Times New Roman"/>
          <w:u w:val="single"/>
          <w:lang w:eastAsia="zh-CN"/>
        </w:rPr>
      </w:pPr>
      <w:r w:rsidRPr="00BE6A37">
        <w:rPr>
          <w:rFonts w:hint="eastAsia"/>
          <w:u w:val="single"/>
          <w:lang w:eastAsia="zh-CN"/>
        </w:rPr>
        <w:t xml:space="preserve">学校名　　　　　　　　　　　　　　　高等学校　</w:t>
      </w:r>
    </w:p>
    <w:p w14:paraId="4B881894" w14:textId="77777777" w:rsidR="00BF7D78" w:rsidRPr="00BF7D78" w:rsidRDefault="00BF7D78" w:rsidP="004B41E9">
      <w:pPr>
        <w:rPr>
          <w:lang w:eastAsia="zh-CN"/>
        </w:rPr>
      </w:pPr>
    </w:p>
    <w:p w14:paraId="3F23B437" w14:textId="77777777" w:rsidR="00BF7D78" w:rsidRPr="00BE6A37" w:rsidRDefault="00BF7D78" w:rsidP="004B41E9">
      <w:pPr>
        <w:rPr>
          <w:rFonts w:hAnsi="Times New Roman"/>
          <w:u w:val="single"/>
        </w:rPr>
      </w:pPr>
      <w:r w:rsidRPr="00BE6A37">
        <w:rPr>
          <w:rFonts w:hint="eastAsia"/>
          <w:u w:val="single"/>
        </w:rPr>
        <w:t xml:space="preserve">作品題名　　　　　　　　　　　　　　　　　　　　　　　　　　　</w:t>
      </w:r>
    </w:p>
    <w:p w14:paraId="57C582A3" w14:textId="77777777" w:rsidR="00C53273" w:rsidRPr="00C24DFE" w:rsidRDefault="007174B9" w:rsidP="00AF2A19">
      <w:r>
        <w:rPr>
          <w:rFonts w:hint="eastAsia"/>
        </w:rPr>
        <w:t>・</w:t>
      </w:r>
      <w:r w:rsidR="00BF7D78" w:rsidRPr="00C24DFE">
        <w:rPr>
          <w:rFonts w:hint="eastAsia"/>
        </w:rPr>
        <w:t>作品内容</w:t>
      </w:r>
      <w:r w:rsidR="00BF7D78" w:rsidRPr="00C24DFE">
        <w:t>(</w:t>
      </w:r>
      <w:r w:rsidR="00BF7D78" w:rsidRPr="00C24DFE">
        <w:rPr>
          <w:rFonts w:hint="eastAsia"/>
        </w:rPr>
        <w:t>申込書の</w:t>
      </w:r>
      <w:r w:rsidR="0012719A">
        <w:rPr>
          <w:rFonts w:hint="eastAsia"/>
        </w:rPr>
        <w:t>全角</w:t>
      </w:r>
      <w:r w:rsidR="00BF7D78" w:rsidRPr="00C24DFE">
        <w:t>40</w:t>
      </w:r>
      <w:r w:rsidR="00BF7D78" w:rsidRPr="00C24DFE">
        <w:rPr>
          <w:rFonts w:hint="eastAsia"/>
        </w:rPr>
        <w:t>字</w:t>
      </w:r>
      <w:r w:rsidR="00BF7D78" w:rsidRPr="00C24DFE">
        <w:t>)</w:t>
      </w:r>
      <w:r w:rsidR="00AF2A19">
        <w:rPr>
          <w:rFonts w:hint="eastAsia"/>
        </w:rPr>
        <w:t xml:space="preserve">　　　　　　　　　　　　　　　　　　　　　　　　　　　　　　　　　　</w:t>
      </w:r>
    </w:p>
    <w:tbl>
      <w:tblPr>
        <w:tblStyle w:val="aa"/>
        <w:tblpPr w:leftFromText="142" w:rightFromText="142" w:vertAnchor="text" w:horzAnchor="margin" w:tblpY="175"/>
        <w:tblW w:w="10200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301103" w14:paraId="4CB37730" w14:textId="77777777" w:rsidTr="00301103">
        <w:trPr>
          <w:trHeight w:val="510"/>
        </w:trPr>
        <w:tc>
          <w:tcPr>
            <w:tcW w:w="510" w:type="dxa"/>
            <w:tcBorders>
              <w:bottom w:val="single" w:sz="4" w:space="0" w:color="auto"/>
            </w:tcBorders>
            <w:tcFitText/>
          </w:tcPr>
          <w:p w14:paraId="4F318D31" w14:textId="77777777" w:rsidR="00301103" w:rsidRDefault="00301103" w:rsidP="00301103"/>
        </w:tc>
        <w:tc>
          <w:tcPr>
            <w:tcW w:w="510" w:type="dxa"/>
            <w:tcFitText/>
          </w:tcPr>
          <w:p w14:paraId="3B0272CF" w14:textId="77777777" w:rsidR="00301103" w:rsidRDefault="00301103" w:rsidP="00301103"/>
        </w:tc>
        <w:tc>
          <w:tcPr>
            <w:tcW w:w="510" w:type="dxa"/>
            <w:tcFitText/>
          </w:tcPr>
          <w:p w14:paraId="67FB3927" w14:textId="77777777" w:rsidR="00301103" w:rsidRDefault="00301103" w:rsidP="00301103"/>
        </w:tc>
        <w:tc>
          <w:tcPr>
            <w:tcW w:w="510" w:type="dxa"/>
            <w:tcFitText/>
          </w:tcPr>
          <w:p w14:paraId="2BCC71B9" w14:textId="77777777" w:rsidR="00301103" w:rsidRDefault="00301103" w:rsidP="00301103"/>
        </w:tc>
        <w:tc>
          <w:tcPr>
            <w:tcW w:w="510" w:type="dxa"/>
            <w:tcFitText/>
          </w:tcPr>
          <w:p w14:paraId="5D3396E7" w14:textId="77777777" w:rsidR="00301103" w:rsidRDefault="00301103" w:rsidP="00301103"/>
        </w:tc>
        <w:tc>
          <w:tcPr>
            <w:tcW w:w="510" w:type="dxa"/>
            <w:tcFitText/>
          </w:tcPr>
          <w:p w14:paraId="1F310DD0" w14:textId="77777777" w:rsidR="00301103" w:rsidRDefault="00301103" w:rsidP="00301103"/>
        </w:tc>
        <w:tc>
          <w:tcPr>
            <w:tcW w:w="510" w:type="dxa"/>
            <w:tcFitText/>
          </w:tcPr>
          <w:p w14:paraId="37EB9BA3" w14:textId="77777777" w:rsidR="00301103" w:rsidRDefault="00301103" w:rsidP="00301103"/>
        </w:tc>
        <w:tc>
          <w:tcPr>
            <w:tcW w:w="510" w:type="dxa"/>
            <w:tcFitText/>
          </w:tcPr>
          <w:p w14:paraId="64BE8318" w14:textId="77777777" w:rsidR="00301103" w:rsidRDefault="00301103" w:rsidP="00301103"/>
        </w:tc>
        <w:tc>
          <w:tcPr>
            <w:tcW w:w="510" w:type="dxa"/>
            <w:tcFitText/>
          </w:tcPr>
          <w:p w14:paraId="7BB82979" w14:textId="77777777" w:rsidR="00301103" w:rsidRDefault="00301103" w:rsidP="00301103"/>
        </w:tc>
        <w:tc>
          <w:tcPr>
            <w:tcW w:w="510" w:type="dxa"/>
            <w:tcFitText/>
          </w:tcPr>
          <w:p w14:paraId="631C0D87" w14:textId="77777777" w:rsidR="00301103" w:rsidRDefault="00301103" w:rsidP="00301103"/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D693" w14:textId="77777777" w:rsidR="00301103" w:rsidRDefault="00301103" w:rsidP="00301103">
            <w:pPr>
              <w:widowControl/>
              <w:suppressAutoHyphens w:val="0"/>
              <w:wordWrap/>
              <w:autoSpaceDE/>
              <w:autoSpaceDN/>
              <w:spacing w:line="240" w:lineRule="auto"/>
              <w:textAlignment w:val="auto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99C6" w14:textId="77777777" w:rsidR="00301103" w:rsidRDefault="00301103" w:rsidP="00301103">
            <w:pPr>
              <w:widowControl/>
              <w:suppressAutoHyphens w:val="0"/>
              <w:wordWrap/>
              <w:autoSpaceDE/>
              <w:autoSpaceDN/>
              <w:spacing w:line="240" w:lineRule="auto"/>
              <w:textAlignment w:val="auto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08A4" w14:textId="77777777" w:rsidR="00301103" w:rsidRDefault="00301103" w:rsidP="00301103">
            <w:pPr>
              <w:widowControl/>
              <w:suppressAutoHyphens w:val="0"/>
              <w:wordWrap/>
              <w:autoSpaceDE/>
              <w:autoSpaceDN/>
              <w:spacing w:line="240" w:lineRule="auto"/>
              <w:textAlignment w:val="auto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2889" w14:textId="77777777" w:rsidR="00301103" w:rsidRDefault="00301103" w:rsidP="00301103">
            <w:pPr>
              <w:widowControl/>
              <w:suppressAutoHyphens w:val="0"/>
              <w:wordWrap/>
              <w:autoSpaceDE/>
              <w:autoSpaceDN/>
              <w:spacing w:line="240" w:lineRule="auto"/>
              <w:textAlignment w:val="auto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E903" w14:textId="77777777" w:rsidR="00301103" w:rsidRDefault="00301103" w:rsidP="00301103">
            <w:pPr>
              <w:widowControl/>
              <w:suppressAutoHyphens w:val="0"/>
              <w:wordWrap/>
              <w:autoSpaceDE/>
              <w:autoSpaceDN/>
              <w:spacing w:line="240" w:lineRule="auto"/>
              <w:textAlignment w:val="auto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D860" w14:textId="77777777" w:rsidR="00301103" w:rsidRDefault="00301103" w:rsidP="00301103">
            <w:pPr>
              <w:widowControl/>
              <w:suppressAutoHyphens w:val="0"/>
              <w:wordWrap/>
              <w:autoSpaceDE/>
              <w:autoSpaceDN/>
              <w:spacing w:line="240" w:lineRule="auto"/>
              <w:textAlignment w:val="auto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D53C" w14:textId="77777777" w:rsidR="00301103" w:rsidRDefault="00301103" w:rsidP="00301103">
            <w:pPr>
              <w:widowControl/>
              <w:suppressAutoHyphens w:val="0"/>
              <w:wordWrap/>
              <w:autoSpaceDE/>
              <w:autoSpaceDN/>
              <w:spacing w:line="240" w:lineRule="auto"/>
              <w:textAlignment w:val="auto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2A06" w14:textId="77777777" w:rsidR="00301103" w:rsidRDefault="00301103" w:rsidP="00301103">
            <w:pPr>
              <w:widowControl/>
              <w:suppressAutoHyphens w:val="0"/>
              <w:wordWrap/>
              <w:autoSpaceDE/>
              <w:autoSpaceDN/>
              <w:spacing w:line="240" w:lineRule="auto"/>
              <w:textAlignment w:val="auto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101A" w14:textId="77777777" w:rsidR="00301103" w:rsidRDefault="00301103" w:rsidP="00301103">
            <w:pPr>
              <w:widowControl/>
              <w:suppressAutoHyphens w:val="0"/>
              <w:wordWrap/>
              <w:autoSpaceDE/>
              <w:autoSpaceDN/>
              <w:spacing w:line="240" w:lineRule="auto"/>
              <w:textAlignment w:val="auto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B340" w14:textId="77777777" w:rsidR="00301103" w:rsidRDefault="00301103" w:rsidP="00301103">
            <w:pPr>
              <w:widowControl/>
              <w:suppressAutoHyphens w:val="0"/>
              <w:wordWrap/>
              <w:autoSpaceDE/>
              <w:autoSpaceDN/>
              <w:spacing w:line="240" w:lineRule="auto"/>
              <w:textAlignment w:val="auto"/>
            </w:pPr>
          </w:p>
        </w:tc>
      </w:tr>
      <w:tr w:rsidR="00301103" w14:paraId="5EE28A85" w14:textId="77777777" w:rsidTr="00301103">
        <w:trPr>
          <w:trHeight w:val="510"/>
        </w:trPr>
        <w:tc>
          <w:tcPr>
            <w:tcW w:w="510" w:type="dxa"/>
            <w:tcBorders>
              <w:top w:val="single" w:sz="4" w:space="0" w:color="auto"/>
            </w:tcBorders>
            <w:tcFitText/>
          </w:tcPr>
          <w:p w14:paraId="1BF05D95" w14:textId="77777777" w:rsidR="00301103" w:rsidRDefault="00301103" w:rsidP="00301103"/>
        </w:tc>
        <w:tc>
          <w:tcPr>
            <w:tcW w:w="510" w:type="dxa"/>
            <w:tcFitText/>
          </w:tcPr>
          <w:p w14:paraId="6F42DB3E" w14:textId="77777777" w:rsidR="00301103" w:rsidRDefault="00301103" w:rsidP="00301103"/>
        </w:tc>
        <w:tc>
          <w:tcPr>
            <w:tcW w:w="510" w:type="dxa"/>
            <w:tcFitText/>
          </w:tcPr>
          <w:p w14:paraId="72E1C99D" w14:textId="77777777" w:rsidR="00301103" w:rsidRDefault="00301103" w:rsidP="00301103"/>
        </w:tc>
        <w:tc>
          <w:tcPr>
            <w:tcW w:w="510" w:type="dxa"/>
            <w:tcFitText/>
          </w:tcPr>
          <w:p w14:paraId="5B00820C" w14:textId="77777777" w:rsidR="00301103" w:rsidRDefault="00301103" w:rsidP="00301103"/>
        </w:tc>
        <w:tc>
          <w:tcPr>
            <w:tcW w:w="510" w:type="dxa"/>
            <w:tcFitText/>
          </w:tcPr>
          <w:p w14:paraId="3D89E37F" w14:textId="77777777" w:rsidR="00301103" w:rsidRDefault="00301103" w:rsidP="00301103"/>
        </w:tc>
        <w:tc>
          <w:tcPr>
            <w:tcW w:w="510" w:type="dxa"/>
            <w:tcFitText/>
          </w:tcPr>
          <w:p w14:paraId="6DE95082" w14:textId="77777777" w:rsidR="00301103" w:rsidRDefault="00301103" w:rsidP="00301103"/>
        </w:tc>
        <w:tc>
          <w:tcPr>
            <w:tcW w:w="510" w:type="dxa"/>
            <w:tcFitText/>
          </w:tcPr>
          <w:p w14:paraId="2AC26F1C" w14:textId="77777777" w:rsidR="00301103" w:rsidRDefault="00301103" w:rsidP="00301103"/>
        </w:tc>
        <w:tc>
          <w:tcPr>
            <w:tcW w:w="510" w:type="dxa"/>
            <w:tcFitText/>
          </w:tcPr>
          <w:p w14:paraId="002D3D99" w14:textId="77777777" w:rsidR="00301103" w:rsidRDefault="00301103" w:rsidP="00301103"/>
        </w:tc>
        <w:tc>
          <w:tcPr>
            <w:tcW w:w="510" w:type="dxa"/>
            <w:tcFitText/>
          </w:tcPr>
          <w:p w14:paraId="62A0C170" w14:textId="77777777" w:rsidR="00301103" w:rsidRDefault="00301103" w:rsidP="00301103"/>
        </w:tc>
        <w:tc>
          <w:tcPr>
            <w:tcW w:w="510" w:type="dxa"/>
            <w:tcFitText/>
          </w:tcPr>
          <w:p w14:paraId="4C29E1FF" w14:textId="77777777" w:rsidR="00301103" w:rsidRDefault="00301103" w:rsidP="00301103"/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C29C" w14:textId="77777777" w:rsidR="00301103" w:rsidRDefault="00301103" w:rsidP="00301103">
            <w:pPr>
              <w:widowControl/>
              <w:suppressAutoHyphens w:val="0"/>
              <w:wordWrap/>
              <w:autoSpaceDE/>
              <w:autoSpaceDN/>
              <w:spacing w:line="240" w:lineRule="auto"/>
              <w:textAlignment w:val="auto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C5BF" w14:textId="77777777" w:rsidR="00301103" w:rsidRDefault="00301103" w:rsidP="00301103">
            <w:pPr>
              <w:widowControl/>
              <w:suppressAutoHyphens w:val="0"/>
              <w:wordWrap/>
              <w:autoSpaceDE/>
              <w:autoSpaceDN/>
              <w:spacing w:line="240" w:lineRule="auto"/>
              <w:textAlignment w:val="auto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F998" w14:textId="77777777" w:rsidR="00301103" w:rsidRPr="00AF2A19" w:rsidRDefault="00301103" w:rsidP="00301103">
            <w:pPr>
              <w:widowControl/>
              <w:suppressAutoHyphens w:val="0"/>
              <w:wordWrap/>
              <w:autoSpaceDE/>
              <w:autoSpaceDN/>
              <w:spacing w:line="240" w:lineRule="auto"/>
              <w:textAlignment w:val="auto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0174" w14:textId="77777777" w:rsidR="00301103" w:rsidRDefault="00301103" w:rsidP="00301103">
            <w:pPr>
              <w:widowControl/>
              <w:suppressAutoHyphens w:val="0"/>
              <w:wordWrap/>
              <w:autoSpaceDE/>
              <w:autoSpaceDN/>
              <w:spacing w:line="240" w:lineRule="auto"/>
              <w:textAlignment w:val="auto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92AF" w14:textId="77777777" w:rsidR="00301103" w:rsidRDefault="00301103" w:rsidP="00301103">
            <w:pPr>
              <w:widowControl/>
              <w:suppressAutoHyphens w:val="0"/>
              <w:wordWrap/>
              <w:autoSpaceDE/>
              <w:autoSpaceDN/>
              <w:spacing w:line="240" w:lineRule="auto"/>
              <w:textAlignment w:val="auto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31B9" w14:textId="77777777" w:rsidR="00301103" w:rsidRDefault="00301103" w:rsidP="00301103">
            <w:pPr>
              <w:widowControl/>
              <w:suppressAutoHyphens w:val="0"/>
              <w:wordWrap/>
              <w:autoSpaceDE/>
              <w:autoSpaceDN/>
              <w:spacing w:line="240" w:lineRule="auto"/>
              <w:textAlignment w:val="auto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3A49" w14:textId="77777777" w:rsidR="00301103" w:rsidRDefault="00301103" w:rsidP="00301103">
            <w:pPr>
              <w:widowControl/>
              <w:suppressAutoHyphens w:val="0"/>
              <w:wordWrap/>
              <w:autoSpaceDE/>
              <w:autoSpaceDN/>
              <w:spacing w:line="240" w:lineRule="auto"/>
              <w:textAlignment w:val="auto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BF36" w14:textId="77777777" w:rsidR="00301103" w:rsidRDefault="00301103" w:rsidP="00301103">
            <w:pPr>
              <w:widowControl/>
              <w:suppressAutoHyphens w:val="0"/>
              <w:wordWrap/>
              <w:autoSpaceDE/>
              <w:autoSpaceDN/>
              <w:spacing w:line="240" w:lineRule="auto"/>
              <w:textAlignment w:val="auto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5967" w14:textId="77777777" w:rsidR="00301103" w:rsidRDefault="00301103" w:rsidP="00301103">
            <w:pPr>
              <w:widowControl/>
              <w:suppressAutoHyphens w:val="0"/>
              <w:wordWrap/>
              <w:autoSpaceDE/>
              <w:autoSpaceDN/>
              <w:spacing w:line="240" w:lineRule="auto"/>
              <w:textAlignment w:val="auto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95A5" w14:textId="77777777" w:rsidR="00301103" w:rsidRDefault="00301103" w:rsidP="00301103">
            <w:pPr>
              <w:widowControl/>
              <w:suppressAutoHyphens w:val="0"/>
              <w:wordWrap/>
              <w:autoSpaceDE/>
              <w:autoSpaceDN/>
              <w:spacing w:line="240" w:lineRule="auto"/>
              <w:textAlignment w:val="auto"/>
            </w:pPr>
          </w:p>
        </w:tc>
      </w:tr>
    </w:tbl>
    <w:p w14:paraId="33E8F745" w14:textId="77777777" w:rsidR="009F1B19" w:rsidRPr="00847CAA" w:rsidRDefault="00C24DFE" w:rsidP="00847CAA">
      <w:pPr>
        <w:jc w:val="right"/>
        <w:rPr>
          <w:b/>
        </w:rPr>
      </w:pPr>
      <w:r>
        <w:rPr>
          <w:rFonts w:hint="eastAsia"/>
        </w:rPr>
        <w:t xml:space="preserve">　　　　　　　　　　</w:t>
      </w:r>
      <w:r w:rsidR="00847CAA" w:rsidRPr="00847CAA">
        <w:rPr>
          <w:rFonts w:hint="eastAsia"/>
          <w:b/>
          <w:sz w:val="20"/>
        </w:rPr>
        <w:t>プログラムには横１行で表記されます</w:t>
      </w:r>
      <w:r w:rsidR="00847CAA" w:rsidRPr="00847CAA">
        <w:rPr>
          <w:rFonts w:hint="eastAsia"/>
          <w:b/>
        </w:rPr>
        <w:t xml:space="preserve">　</w:t>
      </w:r>
    </w:p>
    <w:p w14:paraId="6A8E5125" w14:textId="18CD40E5" w:rsidR="0096037B" w:rsidRDefault="007174B9" w:rsidP="004B41E9">
      <w:pPr>
        <w:rPr>
          <w:rFonts w:hAnsi="Times New Roman"/>
        </w:rPr>
      </w:pPr>
      <w:r>
        <w:rPr>
          <w:rFonts w:hint="eastAsia"/>
          <w:u w:color="000000"/>
        </w:rPr>
        <w:t>・</w:t>
      </w:r>
      <w:r w:rsidR="00BF7D78" w:rsidRPr="00BF7D78">
        <w:rPr>
          <w:rFonts w:hint="eastAsia"/>
          <w:u w:color="000000"/>
        </w:rPr>
        <w:t xml:space="preserve">出場人数　　</w:t>
      </w:r>
      <w:r w:rsidR="00C53273">
        <w:rPr>
          <w:rFonts w:hint="eastAsia"/>
          <w:u w:color="000000"/>
        </w:rPr>
        <w:t xml:space="preserve">　</w:t>
      </w:r>
      <w:r w:rsidR="00BF7D78" w:rsidRPr="00BF7D78">
        <w:rPr>
          <w:rFonts w:hint="eastAsia"/>
          <w:u w:color="000000"/>
        </w:rPr>
        <w:t xml:space="preserve">女子　　　名　　男子　　　名　　　計　　　　　名　</w:t>
      </w:r>
      <w:r w:rsidR="008E3EB4">
        <w:rPr>
          <w:rFonts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249619" wp14:editId="4D0870CB">
                <wp:simplePos x="0" y="0"/>
                <wp:positionH relativeFrom="margin">
                  <wp:posOffset>135891</wp:posOffset>
                </wp:positionH>
                <wp:positionV relativeFrom="paragraph">
                  <wp:posOffset>5794375</wp:posOffset>
                </wp:positionV>
                <wp:extent cx="6381750" cy="93345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933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206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6EC2750F" w14:textId="77777777" w:rsidR="008E3EB4" w:rsidRPr="009C4ED4" w:rsidRDefault="008E3EB4" w:rsidP="008E3EB4">
                            <w:pPr>
                              <w:rPr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C4ED4">
                              <w:rPr>
                                <w:rFonts w:hint="eastAsia"/>
                                <w:bCs/>
                                <w:color w:val="auto"/>
                                <w:sz w:val="22"/>
                                <w:szCs w:val="22"/>
                              </w:rPr>
                              <w:t>地毛</w:t>
                            </w:r>
                            <w:r w:rsidRPr="009C4ED4">
                              <w:rPr>
                                <w:bCs/>
                                <w:color w:val="auto"/>
                                <w:sz w:val="22"/>
                                <w:szCs w:val="22"/>
                              </w:rPr>
                              <w:t>が茶色の生徒名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49619" id="正方形/長方形 10" o:spid="_x0000_s1032" style="position:absolute;margin-left:10.7pt;margin-top:456.25pt;width:502.5pt;height:7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" filled="f" strokecolor="#002060" strokeweight="2pt">
                <v:stroke dashstyle="1 1"/>
                <v:textbox>
                  <w:txbxContent>
                    <w:p w14:paraId="6EC2750F" w14:textId="77777777" w:rsidR="008E3EB4" w:rsidRPr="009C4ED4" w:rsidRDefault="008E3EB4" w:rsidP="008E3EB4">
                      <w:pPr>
                        <w:rPr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9C4ED4">
                        <w:rPr>
                          <w:rFonts w:hint="eastAsia"/>
                          <w:bCs/>
                          <w:color w:val="auto"/>
                          <w:sz w:val="22"/>
                          <w:szCs w:val="22"/>
                        </w:rPr>
                        <w:t>地毛</w:t>
                      </w:r>
                      <w:r w:rsidRPr="009C4ED4">
                        <w:rPr>
                          <w:bCs/>
                          <w:color w:val="auto"/>
                          <w:sz w:val="22"/>
                          <w:szCs w:val="22"/>
                        </w:rPr>
                        <w:t>が茶色の生徒名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"/>
        <w:gridCol w:w="5121"/>
        <w:gridCol w:w="4292"/>
        <w:gridCol w:w="56"/>
        <w:gridCol w:w="613"/>
      </w:tblGrid>
      <w:tr w:rsidR="0096037B" w14:paraId="781AE024" w14:textId="77777777" w:rsidTr="008E3EB4">
        <w:trPr>
          <w:gridBefore w:val="1"/>
          <w:wBefore w:w="124" w:type="dxa"/>
          <w:trHeight w:val="6347"/>
        </w:trPr>
        <w:tc>
          <w:tcPr>
            <w:tcW w:w="10082" w:type="dxa"/>
            <w:gridSpan w:val="4"/>
          </w:tcPr>
          <w:p w14:paraId="70CBE1DD" w14:textId="3BAEDBD6" w:rsidR="0096037B" w:rsidRDefault="0096037B" w:rsidP="0096037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衣装・特殊化粧</w:t>
            </w:r>
            <w:r w:rsidR="002E4787">
              <w:rPr>
                <w:rFonts w:hAnsi="Times New Roman" w:hint="eastAsia"/>
              </w:rPr>
              <w:t>(写真添付)</w:t>
            </w:r>
            <w:r>
              <w:rPr>
                <w:rFonts w:hAnsi="Times New Roman" w:hint="eastAsia"/>
              </w:rPr>
              <w:t>・頭髪</w:t>
            </w:r>
            <w:r w:rsidR="008E3EB4" w:rsidRPr="00BA148D">
              <w:rPr>
                <w:rFonts w:hint="eastAsia"/>
                <w:b/>
                <w:color w:val="auto"/>
              </w:rPr>
              <w:t>(ウエイブ</w:t>
            </w:r>
            <w:r w:rsidR="008E3EB4" w:rsidRPr="00BA148D">
              <w:rPr>
                <w:b/>
                <w:color w:val="auto"/>
              </w:rPr>
              <w:t>･</w:t>
            </w:r>
            <w:r w:rsidR="008E3EB4" w:rsidRPr="00BA148D">
              <w:rPr>
                <w:rFonts w:hint="eastAsia"/>
                <w:b/>
                <w:color w:val="auto"/>
              </w:rPr>
              <w:t>カール</w:t>
            </w:r>
            <w:r w:rsidR="008E3EB4" w:rsidRPr="00BA148D">
              <w:rPr>
                <w:b/>
                <w:color w:val="auto"/>
              </w:rPr>
              <w:t>･逆毛</w:t>
            </w:r>
            <w:r w:rsidR="008E3EB4" w:rsidRPr="00BA148D">
              <w:rPr>
                <w:rFonts w:hint="eastAsia"/>
                <w:b/>
                <w:color w:val="auto"/>
              </w:rPr>
              <w:t>等は記入)</w:t>
            </w:r>
          </w:p>
          <w:p w14:paraId="58A4CAED" w14:textId="77777777" w:rsidR="0096037B" w:rsidRDefault="0096037B" w:rsidP="0096037B">
            <w:pPr>
              <w:rPr>
                <w:rFonts w:hAnsi="Times New Roman"/>
              </w:rPr>
            </w:pPr>
          </w:p>
          <w:p w14:paraId="4509D8D0" w14:textId="2201A81B" w:rsidR="0096037B" w:rsidRDefault="008E3EB4" w:rsidP="0096037B">
            <w:pPr>
              <w:rPr>
                <w:rFonts w:hAnsi="Times New Roman"/>
              </w:rPr>
            </w:pPr>
            <w:r>
              <w:rPr>
                <w:rFonts w:hAnsi="Times New Roman" w:hint="eastAsia"/>
                <w:noProof/>
              </w:rPr>
              <w:drawing>
                <wp:anchor distT="0" distB="0" distL="114300" distR="114300" simplePos="0" relativeHeight="251671552" behindDoc="0" locked="0" layoutInCell="1" allowOverlap="1" wp14:anchorId="7980D5F7" wp14:editId="08C8667A">
                  <wp:simplePos x="0" y="0"/>
                  <wp:positionH relativeFrom="column">
                    <wp:posOffset>1174750</wp:posOffset>
                  </wp:positionH>
                  <wp:positionV relativeFrom="paragraph">
                    <wp:posOffset>179705</wp:posOffset>
                  </wp:positionV>
                  <wp:extent cx="4098925" cy="3095625"/>
                  <wp:effectExtent l="0" t="0" r="0" b="952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8925" cy="309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5CF80ED" w14:textId="25BEC112" w:rsidR="0096037B" w:rsidRDefault="0096037B" w:rsidP="0096037B">
            <w:pPr>
              <w:rPr>
                <w:rFonts w:hAnsi="Times New Roman"/>
              </w:rPr>
            </w:pPr>
          </w:p>
          <w:p w14:paraId="2491C403" w14:textId="0C7C4AB7" w:rsidR="0096037B" w:rsidRDefault="0096037B" w:rsidP="0096037B">
            <w:pPr>
              <w:rPr>
                <w:rFonts w:hAnsi="Times New Roman"/>
              </w:rPr>
            </w:pPr>
          </w:p>
          <w:p w14:paraId="07197E9C" w14:textId="635290CD" w:rsidR="0096037B" w:rsidRDefault="00BE6A37" w:rsidP="0096037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</w:t>
            </w:r>
          </w:p>
        </w:tc>
      </w:tr>
      <w:tr w:rsidR="00BE6A37" w14:paraId="6C52FA1C" w14:textId="77777777" w:rsidTr="008E3EB4">
        <w:trPr>
          <w:gridBefore w:val="1"/>
          <w:wBefore w:w="124" w:type="dxa"/>
          <w:trHeight w:val="2432"/>
        </w:trPr>
        <w:tc>
          <w:tcPr>
            <w:tcW w:w="10082" w:type="dxa"/>
            <w:gridSpan w:val="4"/>
          </w:tcPr>
          <w:p w14:paraId="3A15AB22" w14:textId="3B8658C6" w:rsidR="00BE6A37" w:rsidRPr="008E3EB4" w:rsidRDefault="009C4ED4" w:rsidP="0096037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小道具・大道具　</w:t>
            </w:r>
            <w:r w:rsidRPr="00870B7B">
              <w:rPr>
                <w:rFonts w:hAnsi="Times New Roman" w:hint="eastAsia"/>
                <w:sz w:val="18"/>
                <w:szCs w:val="18"/>
              </w:rPr>
              <w:t>※創作部門は</w:t>
            </w:r>
            <w:r w:rsidR="00870B7B" w:rsidRPr="00870B7B">
              <w:rPr>
                <w:rFonts w:hAnsi="Times New Roman" w:hint="eastAsia"/>
                <w:sz w:val="18"/>
                <w:szCs w:val="18"/>
              </w:rPr>
              <w:t>1つの道具につき一辺</w:t>
            </w:r>
            <w:r w:rsidR="00870B7B" w:rsidRPr="00870B7B">
              <w:rPr>
                <w:rFonts w:hAnsi="Times New Roman"/>
                <w:sz w:val="18"/>
                <w:szCs w:val="18"/>
              </w:rPr>
              <w:t>50ｃｍの立方体の中に収まる範囲の大きさであること。</w:t>
            </w:r>
          </w:p>
        </w:tc>
      </w:tr>
      <w:tr w:rsidR="00BE6A37" w:rsidRPr="00BE6A37" w14:paraId="3581F3D8" w14:textId="77777777" w:rsidTr="009F1B19">
        <w:tblPrEx>
          <w:tblCellMar>
            <w:left w:w="52" w:type="dxa"/>
            <w:right w:w="52" w:type="dxa"/>
          </w:tblCellMar>
        </w:tblPrEx>
        <w:trPr>
          <w:gridAfter w:val="1"/>
          <w:wAfter w:w="613" w:type="dxa"/>
          <w:trHeight w:val="481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51FE4E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noProof/>
                <w:sz w:val="22"/>
                <w:szCs w:val="22"/>
              </w:rPr>
              <w:lastRenderedPageBreak/>
              <w:drawing>
                <wp:anchor distT="0" distB="0" distL="72000" distR="72000" simplePos="0" relativeHeight="251666432" behindDoc="0" locked="0" layoutInCell="0" allowOverlap="1" wp14:anchorId="3005C391" wp14:editId="682C6944">
                  <wp:simplePos x="0" y="0"/>
                  <wp:positionH relativeFrom="margin">
                    <wp:posOffset>163830</wp:posOffset>
                  </wp:positionH>
                  <wp:positionV relativeFrom="paragraph">
                    <wp:posOffset>201930</wp:posOffset>
                  </wp:positionV>
                  <wp:extent cx="2847975" cy="2495550"/>
                  <wp:effectExtent l="19050" t="0" r="9525" b="0"/>
                  <wp:wrapNone/>
                  <wp:docPr id="22" name="図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49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Times New Roman" w:cs="Times New Roman"/>
                <w:noProof/>
                <w:sz w:val="22"/>
                <w:szCs w:val="22"/>
              </w:rPr>
              <w:drawing>
                <wp:anchor distT="0" distB="0" distL="72000" distR="72000" simplePos="0" relativeHeight="251665408" behindDoc="0" locked="0" layoutInCell="0" allowOverlap="1" wp14:anchorId="0ACF3C82" wp14:editId="4B5102CB">
                  <wp:simplePos x="0" y="0"/>
                  <wp:positionH relativeFrom="margin">
                    <wp:posOffset>3640455</wp:posOffset>
                  </wp:positionH>
                  <wp:positionV relativeFrom="paragraph">
                    <wp:posOffset>201931</wp:posOffset>
                  </wp:positionV>
                  <wp:extent cx="2664460" cy="2495550"/>
                  <wp:effectExtent l="19050" t="0" r="2540" b="0"/>
                  <wp:wrapNone/>
                  <wp:docPr id="21" name="図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249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295D32C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58D31AD8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35B9C4D5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32C0FC97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30A70532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127F2EED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3437F2D2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616B2905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671190A3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27E6A5AB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566E4C8A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607B258B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6F5C3669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3FA05015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042D0BE0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4F2D4679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F56F58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60BD3F36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572ED5F4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3AD2DB97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463F038D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7A780DF0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6ABBA898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3C3FCB86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766FBAA1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3757A25B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37FC5E3E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67B83A8D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21AB1EBF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3CC751F7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45A03CA2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2F42ECC4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BE6A37" w:rsidRPr="00BE6A37" w14:paraId="5DD753C6" w14:textId="77777777" w:rsidTr="009F1B19">
        <w:tblPrEx>
          <w:tblCellMar>
            <w:left w:w="52" w:type="dxa"/>
            <w:right w:w="52" w:type="dxa"/>
          </w:tblCellMar>
        </w:tblPrEx>
        <w:trPr>
          <w:gridAfter w:val="2"/>
          <w:wAfter w:w="669" w:type="dxa"/>
        </w:trPr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55747ABC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0957342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0739992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BE6A37" w:rsidRPr="00BE6A37" w14:paraId="6996EA2A" w14:textId="77777777" w:rsidTr="009F1B19">
        <w:tblPrEx>
          <w:tblCellMar>
            <w:left w:w="52" w:type="dxa"/>
            <w:right w:w="52" w:type="dxa"/>
          </w:tblCellMar>
        </w:tblPrEx>
        <w:trPr>
          <w:gridAfter w:val="1"/>
          <w:wAfter w:w="613" w:type="dxa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B5B5B0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noProof/>
                <w:sz w:val="22"/>
                <w:szCs w:val="22"/>
              </w:rPr>
              <w:drawing>
                <wp:anchor distT="0" distB="0" distL="72000" distR="72000" simplePos="0" relativeHeight="251668480" behindDoc="0" locked="0" layoutInCell="0" allowOverlap="1" wp14:anchorId="7DE50F18" wp14:editId="5780F464">
                  <wp:simplePos x="0" y="0"/>
                  <wp:positionH relativeFrom="margin">
                    <wp:posOffset>297180</wp:posOffset>
                  </wp:positionH>
                  <wp:positionV relativeFrom="paragraph">
                    <wp:posOffset>159385</wp:posOffset>
                  </wp:positionV>
                  <wp:extent cx="2847975" cy="2562225"/>
                  <wp:effectExtent l="19050" t="0" r="9525" b="0"/>
                  <wp:wrapNone/>
                  <wp:docPr id="24" name="図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Times New Roman" w:cs="Times New Roman"/>
                <w:noProof/>
                <w:sz w:val="22"/>
                <w:szCs w:val="22"/>
              </w:rPr>
              <w:drawing>
                <wp:anchor distT="0" distB="0" distL="72000" distR="72000" simplePos="0" relativeHeight="251667456" behindDoc="0" locked="0" layoutInCell="0" allowOverlap="1" wp14:anchorId="092C9718" wp14:editId="0EAD2360">
                  <wp:simplePos x="0" y="0"/>
                  <wp:positionH relativeFrom="margin">
                    <wp:posOffset>3640455</wp:posOffset>
                  </wp:positionH>
                  <wp:positionV relativeFrom="paragraph">
                    <wp:posOffset>159384</wp:posOffset>
                  </wp:positionV>
                  <wp:extent cx="2664460" cy="2562225"/>
                  <wp:effectExtent l="19050" t="0" r="2540" b="0"/>
                  <wp:wrapNone/>
                  <wp:docPr id="23" name="図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E07E3D9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6FBCDD89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3B8BCB94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7D0DBB83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12DF8D20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2535B3E8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1843965D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73EC2168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44CA98C1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2B52F543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2897DA51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649F1A22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46BA79D8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7AE13818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2D31EEC0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6FA1034E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08B316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5BCB0E42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17EEEDD2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44263DB9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0A1AB109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3D065D0B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382C405E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14AE3A08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7AF4FD40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23A470DF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768ACEC9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462BE291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1C9F9DBC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3272EC98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7DEB5F01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49A896C2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63AC71CE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BE6A37" w:rsidRPr="00BE6A37" w14:paraId="5E0E00A3" w14:textId="77777777" w:rsidTr="009F1B19">
        <w:tblPrEx>
          <w:tblCellMar>
            <w:left w:w="52" w:type="dxa"/>
            <w:right w:w="52" w:type="dxa"/>
          </w:tblCellMar>
        </w:tblPrEx>
        <w:trPr>
          <w:gridAfter w:val="2"/>
          <w:wAfter w:w="669" w:type="dxa"/>
        </w:trPr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5DA23089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22CEB76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051D2BB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BE6A37" w:rsidRPr="00BE6A37" w14:paraId="081E4AE5" w14:textId="77777777" w:rsidTr="009F1B19">
        <w:tblPrEx>
          <w:tblCellMar>
            <w:left w:w="52" w:type="dxa"/>
            <w:right w:w="52" w:type="dxa"/>
          </w:tblCellMar>
        </w:tblPrEx>
        <w:trPr>
          <w:gridAfter w:val="1"/>
          <w:wAfter w:w="613" w:type="dxa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3B499A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noProof/>
                <w:sz w:val="22"/>
                <w:szCs w:val="22"/>
              </w:rPr>
              <w:drawing>
                <wp:anchor distT="0" distB="0" distL="72000" distR="72000" simplePos="0" relativeHeight="251669504" behindDoc="0" locked="0" layoutInCell="0" allowOverlap="1" wp14:anchorId="2332E16F" wp14:editId="71FF24B5">
                  <wp:simplePos x="0" y="0"/>
                  <wp:positionH relativeFrom="margin">
                    <wp:posOffset>163830</wp:posOffset>
                  </wp:positionH>
                  <wp:positionV relativeFrom="paragraph">
                    <wp:posOffset>193040</wp:posOffset>
                  </wp:positionV>
                  <wp:extent cx="2847975" cy="2590800"/>
                  <wp:effectExtent l="19050" t="0" r="9525" b="0"/>
                  <wp:wrapNone/>
                  <wp:docPr id="25" name="図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59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Times New Roman" w:cs="Times New Roman"/>
                <w:noProof/>
                <w:sz w:val="22"/>
                <w:szCs w:val="22"/>
              </w:rPr>
              <w:drawing>
                <wp:anchor distT="0" distB="0" distL="72000" distR="72000" simplePos="0" relativeHeight="251670528" behindDoc="0" locked="0" layoutInCell="0" allowOverlap="1" wp14:anchorId="6430153C" wp14:editId="23AB84C7">
                  <wp:simplePos x="0" y="0"/>
                  <wp:positionH relativeFrom="margin">
                    <wp:posOffset>3697605</wp:posOffset>
                  </wp:positionH>
                  <wp:positionV relativeFrom="paragraph">
                    <wp:posOffset>193040</wp:posOffset>
                  </wp:positionV>
                  <wp:extent cx="2664460" cy="2552700"/>
                  <wp:effectExtent l="19050" t="0" r="2540" b="0"/>
                  <wp:wrapNone/>
                  <wp:docPr id="26" name="図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F837FC0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62C8A451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4654A0C6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37A8B49B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5E256EA1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5D120BE6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185F6899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1F3C7A98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6E37D7DB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6F60E710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738D506A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0F52D93D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7864ADD5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496DB8D1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11580E42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7A27B5C4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751E75" w14:textId="77777777" w:rsidR="00BE6A37" w:rsidRPr="00BE6A37" w:rsidRDefault="00BE6A37" w:rsidP="00BE6A37">
            <w:pPr>
              <w:kinsoku w:val="0"/>
              <w:overflowPunct w:val="0"/>
              <w:adjustRightInd w:val="0"/>
              <w:spacing w:line="222" w:lineRule="atLeast"/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14:paraId="0D2BE53F" w14:textId="77777777" w:rsidR="00BE6A37" w:rsidRPr="0096037B" w:rsidRDefault="00BE6A37" w:rsidP="0096037B">
      <w:pPr>
        <w:rPr>
          <w:rFonts w:hAnsi="Times New Roman"/>
        </w:rPr>
      </w:pPr>
    </w:p>
    <w:sectPr w:rsidR="00BE6A37" w:rsidRPr="0096037B" w:rsidSect="00301103">
      <w:pgSz w:w="11906" w:h="16838" w:code="9"/>
      <w:pgMar w:top="567" w:right="567" w:bottom="624" w:left="851" w:header="284" w:footer="284" w:gutter="0"/>
      <w:pgNumType w:start="1"/>
      <w:cols w:space="720"/>
      <w:noEndnote/>
      <w:docGrid w:type="linesAndChars" w:linePitch="28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2AEC1" w14:textId="77777777" w:rsidR="0089174F" w:rsidRDefault="0089174F" w:rsidP="004B41E9">
      <w:r>
        <w:separator/>
      </w:r>
    </w:p>
  </w:endnote>
  <w:endnote w:type="continuationSeparator" w:id="0">
    <w:p w14:paraId="1DA6CD53" w14:textId="77777777" w:rsidR="0089174F" w:rsidRDefault="0089174F" w:rsidP="004B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181F1" w14:textId="77777777" w:rsidR="0089174F" w:rsidRDefault="0089174F" w:rsidP="004B41E9">
      <w:r>
        <w:separator/>
      </w:r>
    </w:p>
  </w:footnote>
  <w:footnote w:type="continuationSeparator" w:id="0">
    <w:p w14:paraId="2769AFA2" w14:textId="77777777" w:rsidR="0089174F" w:rsidRDefault="0089174F" w:rsidP="004B4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66611"/>
    <w:multiLevelType w:val="hybridMultilevel"/>
    <w:tmpl w:val="F4E81CDC"/>
    <w:lvl w:ilvl="0" w:tplc="0548EA5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B600B7D"/>
    <w:multiLevelType w:val="hybridMultilevel"/>
    <w:tmpl w:val="06D205D2"/>
    <w:lvl w:ilvl="0" w:tplc="DB24B096">
      <w:start w:val="1"/>
      <w:numFmt w:val="decimalEnclosedCircle"/>
      <w:lvlText w:val="%1"/>
      <w:lvlJc w:val="left"/>
      <w:pPr>
        <w:ind w:left="360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E3BC8"/>
    <w:multiLevelType w:val="hybridMultilevel"/>
    <w:tmpl w:val="5E787D06"/>
    <w:lvl w:ilvl="0" w:tplc="E38ABE3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195309"/>
    <w:multiLevelType w:val="hybridMultilevel"/>
    <w:tmpl w:val="17382F88"/>
    <w:lvl w:ilvl="0" w:tplc="1BF87C8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21F5928"/>
    <w:multiLevelType w:val="hybridMultilevel"/>
    <w:tmpl w:val="95C637C0"/>
    <w:lvl w:ilvl="0" w:tplc="8B64DE3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E258EE"/>
    <w:multiLevelType w:val="hybridMultilevel"/>
    <w:tmpl w:val="CFE87F18"/>
    <w:lvl w:ilvl="0" w:tplc="D4E61A0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723669"/>
    <w:multiLevelType w:val="hybridMultilevel"/>
    <w:tmpl w:val="B9DCB23E"/>
    <w:lvl w:ilvl="0" w:tplc="D83AB40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E75013"/>
    <w:multiLevelType w:val="hybridMultilevel"/>
    <w:tmpl w:val="2396ADDA"/>
    <w:lvl w:ilvl="0" w:tplc="F7EA5BF4">
      <w:start w:val="1"/>
      <w:numFmt w:val="decimalEnclosedCircle"/>
      <w:lvlText w:val="%1"/>
      <w:lvlJc w:val="left"/>
      <w:pPr>
        <w:ind w:left="578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2A815A19"/>
    <w:multiLevelType w:val="hybridMultilevel"/>
    <w:tmpl w:val="F3382E28"/>
    <w:lvl w:ilvl="0" w:tplc="B08C90A0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033E98"/>
    <w:multiLevelType w:val="hybridMultilevel"/>
    <w:tmpl w:val="FCA05220"/>
    <w:lvl w:ilvl="0" w:tplc="42CCE06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96446C"/>
    <w:multiLevelType w:val="hybridMultilevel"/>
    <w:tmpl w:val="FA84333E"/>
    <w:lvl w:ilvl="0" w:tplc="FB78B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BC22C2"/>
    <w:multiLevelType w:val="hybridMultilevel"/>
    <w:tmpl w:val="5EE295A2"/>
    <w:lvl w:ilvl="0" w:tplc="5C80076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3779BC"/>
    <w:multiLevelType w:val="hybridMultilevel"/>
    <w:tmpl w:val="F460C238"/>
    <w:lvl w:ilvl="0" w:tplc="7DA6F0C2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517D18"/>
    <w:multiLevelType w:val="hybridMultilevel"/>
    <w:tmpl w:val="44F02C9A"/>
    <w:lvl w:ilvl="0" w:tplc="BF84E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3F110A"/>
    <w:multiLevelType w:val="hybridMultilevel"/>
    <w:tmpl w:val="29B2E5B2"/>
    <w:lvl w:ilvl="0" w:tplc="5552AE0A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DD36BA"/>
    <w:multiLevelType w:val="hybridMultilevel"/>
    <w:tmpl w:val="8FE47F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BE4F83"/>
    <w:multiLevelType w:val="hybridMultilevel"/>
    <w:tmpl w:val="7FA07B12"/>
    <w:lvl w:ilvl="0" w:tplc="9AB0B7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1463648">
    <w:abstractNumId w:val="15"/>
  </w:num>
  <w:num w:numId="2" w16cid:durableId="1024405705">
    <w:abstractNumId w:val="2"/>
  </w:num>
  <w:num w:numId="3" w16cid:durableId="567768764">
    <w:abstractNumId w:val="8"/>
  </w:num>
  <w:num w:numId="4" w16cid:durableId="96096696">
    <w:abstractNumId w:val="14"/>
  </w:num>
  <w:num w:numId="5" w16cid:durableId="983701686">
    <w:abstractNumId w:val="12"/>
  </w:num>
  <w:num w:numId="6" w16cid:durableId="1741440044">
    <w:abstractNumId w:val="11"/>
  </w:num>
  <w:num w:numId="7" w16cid:durableId="864248902">
    <w:abstractNumId w:val="13"/>
  </w:num>
  <w:num w:numId="8" w16cid:durableId="1318074727">
    <w:abstractNumId w:val="5"/>
  </w:num>
  <w:num w:numId="9" w16cid:durableId="149445188">
    <w:abstractNumId w:val="16"/>
  </w:num>
  <w:num w:numId="10" w16cid:durableId="486284547">
    <w:abstractNumId w:val="6"/>
  </w:num>
  <w:num w:numId="11" w16cid:durableId="573517845">
    <w:abstractNumId w:val="10"/>
  </w:num>
  <w:num w:numId="12" w16cid:durableId="1210386263">
    <w:abstractNumId w:val="4"/>
  </w:num>
  <w:num w:numId="13" w16cid:durableId="1174805842">
    <w:abstractNumId w:val="9"/>
  </w:num>
  <w:num w:numId="14" w16cid:durableId="705956273">
    <w:abstractNumId w:val="1"/>
  </w:num>
  <w:num w:numId="15" w16cid:durableId="447550498">
    <w:abstractNumId w:val="7"/>
  </w:num>
  <w:num w:numId="16" w16cid:durableId="1734501678">
    <w:abstractNumId w:val="0"/>
  </w:num>
  <w:num w:numId="17" w16cid:durableId="419836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224"/>
  <w:drawingGridVerticalSpacing w:val="289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78"/>
    <w:rsid w:val="0000732C"/>
    <w:rsid w:val="00022128"/>
    <w:rsid w:val="000D22F1"/>
    <w:rsid w:val="0012719A"/>
    <w:rsid w:val="00156B42"/>
    <w:rsid w:val="00164BF7"/>
    <w:rsid w:val="001B5FD8"/>
    <w:rsid w:val="001B6252"/>
    <w:rsid w:val="001C03B6"/>
    <w:rsid w:val="001C1D58"/>
    <w:rsid w:val="001C46A1"/>
    <w:rsid w:val="001E6554"/>
    <w:rsid w:val="00275D5D"/>
    <w:rsid w:val="002817DD"/>
    <w:rsid w:val="002B7407"/>
    <w:rsid w:val="002E4787"/>
    <w:rsid w:val="00301103"/>
    <w:rsid w:val="00325B5B"/>
    <w:rsid w:val="003905E2"/>
    <w:rsid w:val="003C3837"/>
    <w:rsid w:val="003E0396"/>
    <w:rsid w:val="004138E0"/>
    <w:rsid w:val="0044775C"/>
    <w:rsid w:val="004828B8"/>
    <w:rsid w:val="004B1335"/>
    <w:rsid w:val="004B41E9"/>
    <w:rsid w:val="004D52B9"/>
    <w:rsid w:val="00513CD0"/>
    <w:rsid w:val="0052258B"/>
    <w:rsid w:val="005628B2"/>
    <w:rsid w:val="005B06B5"/>
    <w:rsid w:val="00602C78"/>
    <w:rsid w:val="0063408E"/>
    <w:rsid w:val="006376DB"/>
    <w:rsid w:val="00664D45"/>
    <w:rsid w:val="00665EEC"/>
    <w:rsid w:val="00675DBB"/>
    <w:rsid w:val="00684309"/>
    <w:rsid w:val="00690008"/>
    <w:rsid w:val="00696A4C"/>
    <w:rsid w:val="006C42D8"/>
    <w:rsid w:val="006C6FD7"/>
    <w:rsid w:val="006D46CB"/>
    <w:rsid w:val="006E3EB8"/>
    <w:rsid w:val="00710E44"/>
    <w:rsid w:val="007174B9"/>
    <w:rsid w:val="00747749"/>
    <w:rsid w:val="007C0E20"/>
    <w:rsid w:val="007E5641"/>
    <w:rsid w:val="007F7941"/>
    <w:rsid w:val="00811733"/>
    <w:rsid w:val="00847CAA"/>
    <w:rsid w:val="00870B7B"/>
    <w:rsid w:val="00876BBF"/>
    <w:rsid w:val="0089174F"/>
    <w:rsid w:val="008B042D"/>
    <w:rsid w:val="008C380F"/>
    <w:rsid w:val="008D6484"/>
    <w:rsid w:val="008E3EB4"/>
    <w:rsid w:val="0090604C"/>
    <w:rsid w:val="0096037B"/>
    <w:rsid w:val="009A2E9D"/>
    <w:rsid w:val="009C4ED4"/>
    <w:rsid w:val="009C544F"/>
    <w:rsid w:val="009F0B72"/>
    <w:rsid w:val="009F1B19"/>
    <w:rsid w:val="00A4799A"/>
    <w:rsid w:val="00A600D8"/>
    <w:rsid w:val="00A706F7"/>
    <w:rsid w:val="00A71534"/>
    <w:rsid w:val="00A86E87"/>
    <w:rsid w:val="00A914FE"/>
    <w:rsid w:val="00AA68D9"/>
    <w:rsid w:val="00AD19A0"/>
    <w:rsid w:val="00AF2A19"/>
    <w:rsid w:val="00AF2FD6"/>
    <w:rsid w:val="00B12D3B"/>
    <w:rsid w:val="00B178DB"/>
    <w:rsid w:val="00B31852"/>
    <w:rsid w:val="00B80CBA"/>
    <w:rsid w:val="00BC3207"/>
    <w:rsid w:val="00BD764D"/>
    <w:rsid w:val="00BE6A37"/>
    <w:rsid w:val="00BF7D78"/>
    <w:rsid w:val="00C24DFE"/>
    <w:rsid w:val="00C47EA5"/>
    <w:rsid w:val="00C53273"/>
    <w:rsid w:val="00CA11F2"/>
    <w:rsid w:val="00CD6492"/>
    <w:rsid w:val="00CE6B44"/>
    <w:rsid w:val="00D62F8C"/>
    <w:rsid w:val="00DA6109"/>
    <w:rsid w:val="00E0318B"/>
    <w:rsid w:val="00E17AA8"/>
    <w:rsid w:val="00ED50DE"/>
    <w:rsid w:val="00F0281E"/>
    <w:rsid w:val="00FA22DF"/>
    <w:rsid w:val="00FA52B2"/>
    <w:rsid w:val="00FB5DC8"/>
    <w:rsid w:val="00FC1926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E8CDD84"/>
  <w15:docId w15:val="{C8F07313-20E9-4748-9240-E8038F42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1E9"/>
    <w:pPr>
      <w:widowControl w:val="0"/>
      <w:suppressAutoHyphens/>
      <w:wordWrap w:val="0"/>
      <w:autoSpaceDE w:val="0"/>
      <w:autoSpaceDN w:val="0"/>
      <w:spacing w:line="240" w:lineRule="atLeast"/>
      <w:textAlignment w:val="baseline"/>
    </w:pPr>
    <w:rPr>
      <w:rFonts w:ascii="ＭＳ 明朝" w:hAnsi="ＭＳ 明朝" w:cs="ＭＳ 明朝"/>
      <w:color w:val="000000"/>
      <w:spacing w:val="2"/>
      <w:sz w:val="21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D7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E3E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3EB8"/>
    <w:rPr>
      <w:rFonts w:asciiTheme="majorHAnsi" w:eastAsiaTheme="majorEastAsia" w:hAnsiTheme="majorHAnsi" w:cstheme="majorBidi"/>
      <w:color w:val="000000"/>
      <w:spacing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41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41E9"/>
    <w:rPr>
      <w:rFonts w:ascii="ＭＳ 明朝" w:hAnsi="ＭＳ 明朝" w:cs="ＭＳ 明朝"/>
      <w:color w:val="000000"/>
      <w:spacing w:val="2"/>
      <w:sz w:val="44"/>
      <w:szCs w:val="44"/>
    </w:rPr>
  </w:style>
  <w:style w:type="paragraph" w:styleId="a8">
    <w:name w:val="footer"/>
    <w:basedOn w:val="a"/>
    <w:link w:val="a9"/>
    <w:uiPriority w:val="99"/>
    <w:unhideWhenUsed/>
    <w:rsid w:val="004B41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41E9"/>
    <w:rPr>
      <w:rFonts w:ascii="ＭＳ 明朝" w:hAnsi="ＭＳ 明朝" w:cs="ＭＳ 明朝"/>
      <w:color w:val="000000"/>
      <w:spacing w:val="2"/>
      <w:sz w:val="44"/>
      <w:szCs w:val="44"/>
    </w:rPr>
  </w:style>
  <w:style w:type="table" w:styleId="aa">
    <w:name w:val="Table Grid"/>
    <w:basedOn w:val="a1"/>
    <w:uiPriority w:val="59"/>
    <w:rsid w:val="00AF2A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A6CCE-D3DE-4C27-ABEB-3464F1E0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佐野日本大学中学高等学校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Setuko</dc:creator>
  <cp:lastModifiedBy>久保田 由佳</cp:lastModifiedBy>
  <cp:revision>2</cp:revision>
  <cp:lastPrinted>2024-07-22T01:22:00Z</cp:lastPrinted>
  <dcterms:created xsi:type="dcterms:W3CDTF">2026-02-10T04:06:00Z</dcterms:created>
  <dcterms:modified xsi:type="dcterms:W3CDTF">2026-02-10T04:06:00Z</dcterms:modified>
</cp:coreProperties>
</file>